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71" w:rsidRDefault="00DB030B" w:rsidP="00DB0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4D3976">
        <w:rPr>
          <w:rFonts w:ascii="Times New Roman" w:hAnsi="Times New Roman" w:cs="Times New Roman"/>
          <w:sz w:val="28"/>
          <w:szCs w:val="28"/>
          <w:lang w:val="uk-UA"/>
        </w:rPr>
        <w:t>№ 1</w:t>
      </w:r>
    </w:p>
    <w:p w:rsidR="00DB030B" w:rsidRDefault="00DB030B" w:rsidP="00DB0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членів територіальної громади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5D29E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вул. </w:t>
      </w:r>
      <w:r w:rsidR="00EB284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5D29E8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EB2845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DB030B" w:rsidRDefault="00DB030B" w:rsidP="00FE53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>«___»____________20</w:t>
      </w:r>
      <w:r w:rsidR="0011282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53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Дніпро</w:t>
      </w:r>
    </w:p>
    <w:p w:rsidR="007F3708" w:rsidRDefault="007F3708" w:rsidP="007F3708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030B" w:rsidRDefault="00DB030B" w:rsidP="00D16B4C">
      <w:pPr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І. ЗАГАЛЬНА ІНФОРМАЦІЯ</w:t>
      </w:r>
    </w:p>
    <w:p w:rsidR="00DB030B" w:rsidRPr="007F3708" w:rsidRDefault="00DB030B" w:rsidP="007F37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708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</w:t>
      </w:r>
      <w:r w:rsidR="002944BE" w:rsidRPr="007F3708">
        <w:rPr>
          <w:rFonts w:ascii="Times New Roman" w:hAnsi="Times New Roman" w:cs="Times New Roman"/>
          <w:sz w:val="28"/>
          <w:szCs w:val="28"/>
          <w:lang w:val="uk-UA"/>
        </w:rPr>
        <w:t>жителів,</w:t>
      </w:r>
      <w:r w:rsidR="007F3708" w:rsidRPr="007F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4BE" w:rsidRPr="007F3708">
        <w:rPr>
          <w:rFonts w:ascii="Times New Roman" w:hAnsi="Times New Roman" w:cs="Times New Roman"/>
          <w:sz w:val="28"/>
          <w:szCs w:val="28"/>
          <w:lang w:val="uk-UA"/>
        </w:rPr>
        <w:t>які на законних підставах проживають на території</w:t>
      </w:r>
      <w:r w:rsidR="007F370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представленої ОСН</w:t>
      </w:r>
      <w:r w:rsidR="007F3708" w:rsidRPr="007F3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708">
        <w:rPr>
          <w:rFonts w:ascii="Times New Roman" w:hAnsi="Times New Roman" w:cs="Times New Roman"/>
          <w:sz w:val="28"/>
          <w:szCs w:val="28"/>
          <w:lang w:val="uk-UA"/>
        </w:rPr>
        <w:t>: ____________ осіб.</w:t>
      </w:r>
    </w:p>
    <w:p w:rsidR="00DB030B" w:rsidRDefault="007F3708" w:rsidP="00DB0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708">
        <w:rPr>
          <w:rFonts w:ascii="Times New Roman" w:hAnsi="Times New Roman" w:cs="Times New Roman"/>
          <w:sz w:val="28"/>
          <w:szCs w:val="28"/>
          <w:lang w:val="uk-UA"/>
        </w:rPr>
        <w:t>У зборах взяли участь особисто та/або через представників</w:t>
      </w:r>
      <w:r w:rsidR="00DB030B" w:rsidRPr="00DB030B">
        <w:rPr>
          <w:rFonts w:ascii="Times New Roman" w:hAnsi="Times New Roman" w:cs="Times New Roman"/>
          <w:sz w:val="28"/>
          <w:szCs w:val="28"/>
          <w:lang w:val="uk-UA"/>
        </w:rPr>
        <w:t>: _______ (__________________) членів територіальної м.</w:t>
      </w:r>
      <w:r w:rsidR="00DB030B">
        <w:rPr>
          <w:rFonts w:ascii="Times New Roman" w:hAnsi="Times New Roman" w:cs="Times New Roman"/>
          <w:sz w:val="28"/>
          <w:szCs w:val="28"/>
          <w:lang w:val="uk-UA"/>
        </w:rPr>
        <w:t> Дніпра</w:t>
      </w:r>
      <w:r w:rsidR="00DB030B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030B" w:rsidRDefault="00DB030B" w:rsidP="00DB0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8 Закону України “Про місцеве самоврядування в Україні”, ч. 1 ст. 8 Закону України “Про органи самоорганізації населення”, загальні збори членів територіальної громади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правомочні розпочати свою роботу і приймати рішення. </w:t>
      </w:r>
    </w:p>
    <w:p w:rsidR="007F3708" w:rsidRDefault="007F3708" w:rsidP="00D16B4C">
      <w:pPr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ІІ. ПОРЯДОК ДЕННИЙ ЗБОРІВ</w:t>
      </w:r>
    </w:p>
    <w:p w:rsidR="00DB030B" w:rsidRDefault="00DB030B" w:rsidP="00DB0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1. Про обрання головуючого та секретаря загальних зборів. </w:t>
      </w:r>
    </w:p>
    <w:p w:rsidR="00D16B4C" w:rsidRDefault="00DB030B" w:rsidP="00DB0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>2. Про обрання представника</w:t>
      </w:r>
      <w:r w:rsidR="00D16B4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брати участь в установчий конференції по створенню ______________________________ </w:t>
      </w:r>
      <w:r w:rsidR="00D16B4C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із правом вирішального голосу.</w:t>
      </w:r>
    </w:p>
    <w:p w:rsidR="00FE53F2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E53F2" w:rsidRPr="00AF379B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FE53F2" w:rsidRPr="00AF379B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E53F2" w:rsidRPr="00AF379B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D16B4C" w:rsidRDefault="00D16B4C" w:rsidP="00DB0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B4C" w:rsidRDefault="00D16B4C" w:rsidP="00D16B4C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ІІІ. РОЗГЛЯД ПИТАНЬ ПОРЯДКУ ДЕННОГО ЗБОРІВ</w:t>
      </w:r>
    </w:p>
    <w:p w:rsidR="00D16B4C" w:rsidRPr="00CC5785" w:rsidRDefault="00D16B4C" w:rsidP="00D16B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85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денного:</w:t>
      </w:r>
    </w:p>
    <w:p w:rsidR="00D16B4C" w:rsidRDefault="00DB030B" w:rsidP="00D16B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>Слухали: Про обрання головуючого та секретаря загальних зборів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із висування делегата на установку конференцію щодо створення ______________________________________________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B4C" w:rsidRDefault="00DB030B" w:rsidP="00D16B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16B4C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обрати головуючим П.І.Б. на загальних зборах ____________________, а секретарем – ____________________. П.І.Б. </w:t>
      </w:r>
    </w:p>
    <w:p w:rsidR="001929BD" w:rsidRDefault="001929BD" w:rsidP="00D16B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>Про обрання головуючого та секретаря загальних зборів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із висування делегата на установку конференцію щодо створення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tbl>
      <w:tblPr>
        <w:tblW w:w="151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977"/>
      </w:tblGrid>
      <w:tr w:rsidR="006D7BFA" w:rsidTr="00FE53F2">
        <w:trPr>
          <w:trHeight w:val="560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D7BFA" w:rsidRDefault="006D7BFA" w:rsidP="00EC6193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Pr="00FE53F2" w:rsidRDefault="00FE53F2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 Сер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Номер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057F11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6D7BFA" w:rsidRDefault="006D7BFA" w:rsidP="00057F11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6D7BFA" w:rsidTr="00FE53F2">
        <w:trPr>
          <w:trHeight w:val="197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53F2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E53F2" w:rsidRPr="00AF379B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FE53F2" w:rsidRPr="00AF379B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E53F2" w:rsidRPr="00FE53F2" w:rsidRDefault="00FE53F2" w:rsidP="00FE53F2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6A5284" w:rsidRDefault="006A5284" w:rsidP="006A52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Про обрання головуючого та секретаря загальних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висування делегата на установку конференцію щодо створення __________________________________________________________________</w:t>
      </w:r>
    </w:p>
    <w:p w:rsidR="006A5284" w:rsidRPr="006A5284" w:rsidRDefault="006A5284">
      <w:pPr>
        <w:rPr>
          <w:lang w:val="uk-UA"/>
        </w:rPr>
      </w:pPr>
    </w:p>
    <w:tbl>
      <w:tblPr>
        <w:tblW w:w="151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5089"/>
        <w:gridCol w:w="1417"/>
        <w:gridCol w:w="1560"/>
        <w:gridCol w:w="1559"/>
        <w:gridCol w:w="1701"/>
        <w:gridCol w:w="2977"/>
      </w:tblGrid>
      <w:tr w:rsidR="006A5284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284" w:rsidRPr="00FE53F2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 Сер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Номер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53F2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3F2" w:rsidRDefault="00FE53F2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2" w:rsidRDefault="00FE53F2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5284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5284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4" w:rsidRDefault="006A5284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7BFA" w:rsidTr="00FE53F2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057F11">
            <w:pPr>
              <w:pStyle w:val="a3"/>
              <w:numPr>
                <w:ilvl w:val="0"/>
                <w:numId w:val="1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A" w:rsidRDefault="006D7BFA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7F11" w:rsidRPr="00057F11" w:rsidRDefault="00057F11" w:rsidP="00057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Підсумки голосування:</w:t>
      </w:r>
    </w:p>
    <w:p w:rsidR="00057F11" w:rsidRPr="00057F11" w:rsidRDefault="00057F11" w:rsidP="00057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057F11" w:rsidRPr="00057F11" w:rsidRDefault="00057F11" w:rsidP="00057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_______ (___________________________); </w:t>
      </w:r>
      <w:r w:rsidRPr="00057F11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057F11" w:rsidRPr="00057F11" w:rsidRDefault="00057F11" w:rsidP="00057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F11">
        <w:rPr>
          <w:rFonts w:ascii="Times New Roman" w:hAnsi="Times New Roman" w:cs="Times New Roman"/>
          <w:sz w:val="28"/>
          <w:szCs w:val="28"/>
          <w:lang w:val="uk-UA"/>
        </w:rPr>
        <w:t>Рішення ____________________________ (прийнято або не прийнято).</w:t>
      </w:r>
    </w:p>
    <w:p w:rsidR="00057F11" w:rsidRDefault="00057F11" w:rsidP="00057F11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1546583"/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0F315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загальних зборах __________________. </w:t>
      </w:r>
    </w:p>
    <w:p w:rsidR="00EB2845" w:rsidRDefault="00EB2845" w:rsidP="00057F11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15C" w:rsidRDefault="000F315C" w:rsidP="000F315C">
      <w:pPr>
        <w:suppressLineNumbers/>
        <w:tabs>
          <w:tab w:val="center" w:pos="4819"/>
          <w:tab w:val="right" w:pos="9638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Обрати секретарем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загальних зборах __________________. </w:t>
      </w:r>
    </w:p>
    <w:bookmarkEnd w:id="0"/>
    <w:p w:rsidR="00E543A9" w:rsidRDefault="00E543A9" w:rsidP="00057F11">
      <w:pPr>
        <w:suppressLineNumbers/>
        <w:tabs>
          <w:tab w:val="center" w:pos="4819"/>
          <w:tab w:val="right" w:pos="9638"/>
        </w:tabs>
        <w:spacing w:after="0"/>
        <w:jc w:val="both"/>
        <w:rPr>
          <w:sz w:val="20"/>
          <w:szCs w:val="20"/>
        </w:rPr>
      </w:pPr>
    </w:p>
    <w:p w:rsidR="006A5284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6A5284" w:rsidRPr="00AF379B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A5284" w:rsidRPr="00AF379B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6A5284" w:rsidRPr="00FE53F2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057F11" w:rsidRPr="00CC5785" w:rsidRDefault="00057F11" w:rsidP="00057F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порядку денного:</w:t>
      </w:r>
    </w:p>
    <w:p w:rsidR="00681E02" w:rsidRDefault="00DB030B" w:rsidP="00D16B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обрання представника __________________________, уповноваженого брати участь в установчий конференції по створенню </w:t>
      </w:r>
      <w:r w:rsidR="00057F11">
        <w:rPr>
          <w:rFonts w:ascii="Times New Roman" w:hAnsi="Times New Roman" w:cs="Times New Roman"/>
          <w:sz w:val="28"/>
          <w:szCs w:val="28"/>
          <w:lang w:val="uk-UA"/>
        </w:rPr>
        <w:t>мікрорайонного ОСН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із правом вирішального голосу.</w:t>
      </w:r>
    </w:p>
    <w:p w:rsidR="00EB2845" w:rsidRDefault="00EB2845" w:rsidP="00EB2845">
      <w:pPr>
        <w:suppressLineNumbers/>
        <w:tabs>
          <w:tab w:val="center" w:pos="4819"/>
          <w:tab w:val="right" w:pos="9638"/>
        </w:tabs>
        <w:spacing w:after="0"/>
        <w:jc w:val="both"/>
        <w:rPr>
          <w:sz w:val="20"/>
          <w:szCs w:val="20"/>
        </w:rPr>
      </w:pPr>
    </w:p>
    <w:p w:rsidR="00EC6193" w:rsidRDefault="00DB030B" w:rsidP="00D16B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t>Виступили: ___________________ з</w:t>
      </w:r>
      <w:r w:rsidR="00681E02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ропонував обрати уповноваженим представником _____________________________________ який має право брати участь в установчий конференції по створенню </w:t>
      </w:r>
      <w:r w:rsidR="00BE2871">
        <w:rPr>
          <w:rFonts w:ascii="Times New Roman" w:hAnsi="Times New Roman" w:cs="Times New Roman"/>
          <w:sz w:val="28"/>
          <w:szCs w:val="28"/>
          <w:lang w:val="uk-UA"/>
        </w:rPr>
        <w:t>мікрорайонного ОСН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193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щодо затверджен</w:t>
      </w:r>
      <w:r w:rsidR="00EC619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нього, а також обранню його керівників із правом вирішального голосу по всіх питаннях, внесених до порядку денного цих конференцій: 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94"/>
        <w:gridCol w:w="6347"/>
        <w:gridCol w:w="2552"/>
        <w:gridCol w:w="2976"/>
        <w:gridCol w:w="2268"/>
      </w:tblGrid>
      <w:tr w:rsidR="00EC6193" w:rsidTr="00100304">
        <w:tc>
          <w:tcPr>
            <w:tcW w:w="594" w:type="dxa"/>
          </w:tcPr>
          <w:p w:rsidR="00EC6193" w:rsidRDefault="00EC6193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01550037"/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7" w:type="dxa"/>
          </w:tcPr>
          <w:p w:rsidR="00EC6193" w:rsidRDefault="00EC6193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EC6193" w:rsidRDefault="00EC6193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976" w:type="dxa"/>
          </w:tcPr>
          <w:p w:rsidR="00EC6193" w:rsidRDefault="00EC6193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268" w:type="dxa"/>
          </w:tcPr>
          <w:p w:rsidR="00EC6193" w:rsidRDefault="00EC6193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C6193" w:rsidTr="00100304">
        <w:tc>
          <w:tcPr>
            <w:tcW w:w="594" w:type="dxa"/>
          </w:tcPr>
          <w:p w:rsidR="00EC6193" w:rsidRDefault="00EC6193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EC6193" w:rsidRDefault="00EC6193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6193" w:rsidRDefault="00EC6193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EC6193" w:rsidRDefault="00EC6193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93" w:rsidRDefault="00EC6193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1"/>
    <w:p w:rsidR="00EC6193" w:rsidRDefault="00EC6193" w:rsidP="00EC61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>обрання __________________________, уповноважен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участь в установчий конференції по створенню 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>мікрорайонного ОСН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9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 </w:t>
      </w:r>
      <w:r w:rsidR="00AF379B" w:rsidRPr="00DB030B">
        <w:rPr>
          <w:rFonts w:ascii="Times New Roman" w:hAnsi="Times New Roman" w:cs="Times New Roman"/>
          <w:sz w:val="28"/>
          <w:szCs w:val="28"/>
          <w:lang w:val="uk-UA"/>
        </w:rPr>
        <w:t>із правом вирішального голосу</w:t>
      </w:r>
    </w:p>
    <w:tbl>
      <w:tblPr>
        <w:tblW w:w="14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6648"/>
        <w:gridCol w:w="1701"/>
        <w:gridCol w:w="1559"/>
        <w:gridCol w:w="1843"/>
        <w:gridCol w:w="2268"/>
      </w:tblGrid>
      <w:tr w:rsidR="00D815A8" w:rsidTr="00100304">
        <w:trPr>
          <w:trHeight w:val="434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D815A8" w:rsidRDefault="00D815A8" w:rsidP="00EC6193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D815A8" w:rsidTr="00100304">
        <w:trPr>
          <w:trHeight w:val="197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A5284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6A5284" w:rsidRPr="00AF379B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6A5284" w:rsidRPr="00AF379B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6A5284" w:rsidRPr="00FE53F2" w:rsidRDefault="006A5284" w:rsidP="006A5284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6A5284" w:rsidRDefault="006A5284" w:rsidP="006A52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За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обрання __________________________, 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участь в установчий конференції по створенню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мікрорайонного ОСН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 </w:t>
      </w:r>
      <w:r w:rsidRPr="00DB030B">
        <w:rPr>
          <w:rFonts w:ascii="Times New Roman" w:hAnsi="Times New Roman" w:cs="Times New Roman"/>
          <w:sz w:val="28"/>
          <w:szCs w:val="28"/>
          <w:lang w:val="uk-UA"/>
        </w:rPr>
        <w:t>із правом вирішального голосу</w:t>
      </w:r>
    </w:p>
    <w:tbl>
      <w:tblPr>
        <w:tblW w:w="14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6648"/>
        <w:gridCol w:w="1701"/>
        <w:gridCol w:w="1559"/>
        <w:gridCol w:w="1843"/>
        <w:gridCol w:w="2268"/>
      </w:tblGrid>
      <w:tr w:rsidR="006A5284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особи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Рік народження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4" w:rsidRDefault="006A5284" w:rsidP="006A5284">
            <w:pPr>
              <w:pStyle w:val="a3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5A8" w:rsidTr="00100304">
        <w:trPr>
          <w:trHeight w:val="212"/>
        </w:trPr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EC6193">
            <w:pPr>
              <w:pStyle w:val="a3"/>
              <w:numPr>
                <w:ilvl w:val="0"/>
                <w:numId w:val="2"/>
              </w:numPr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8" w:rsidRDefault="00D815A8" w:rsidP="00FA2987">
            <w:pPr>
              <w:pStyle w:val="a3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19AB" w:rsidRDefault="00FA19AB" w:rsidP="00FA19AB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A19AB" w:rsidRPr="00AF379B" w:rsidRDefault="00FA19AB" w:rsidP="00FA19AB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FA19AB" w:rsidRPr="00AF379B" w:rsidRDefault="00FA19AB" w:rsidP="00FA19AB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FA19AB" w:rsidRPr="00AF379B" w:rsidRDefault="00FA19AB" w:rsidP="00FA19AB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p w:rsidR="00AF379B" w:rsidRDefault="00AF379B" w:rsidP="008E2924">
      <w:pPr>
        <w:suppressLineNumbers/>
        <w:tabs>
          <w:tab w:val="center" w:pos="4819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BE1D86" w:rsidRDefault="00DB030B" w:rsidP="00D815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  <w:r w:rsidR="00E543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43A9" w:rsidRPr="00DB030B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BE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D86" w:rsidRPr="00DB030B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E543A9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представником  який має право брати участь </w:t>
      </w:r>
      <w:r w:rsidR="00F45CDF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в установчий конференції по створенню </w:t>
      </w:r>
      <w:r w:rsidR="00F45CDF">
        <w:rPr>
          <w:rFonts w:ascii="Times New Roman" w:hAnsi="Times New Roman" w:cs="Times New Roman"/>
          <w:sz w:val="28"/>
          <w:szCs w:val="28"/>
          <w:lang w:val="uk-UA"/>
        </w:rPr>
        <w:t>мікрорайонного ОСН</w:t>
      </w:r>
      <w:r w:rsidR="00F45CDF" w:rsidRPr="00DB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CD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386A2B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визначенню </w:t>
      </w:r>
      <w:r w:rsidR="00386A2B" w:rsidRPr="00386A2B">
        <w:rPr>
          <w:rFonts w:ascii="Times New Roman" w:hAnsi="Times New Roman" w:cs="Times New Roman"/>
          <w:sz w:val="28"/>
          <w:szCs w:val="28"/>
          <w:lang w:val="uk-UA"/>
        </w:rPr>
        <w:t xml:space="preserve">основних   напрямів діяльності </w:t>
      </w:r>
      <w:r w:rsidR="00386A2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86A2B">
        <w:rPr>
          <w:rFonts w:ascii="Times New Roman" w:hAnsi="Times New Roman" w:cs="Times New Roman"/>
          <w:sz w:val="28"/>
          <w:szCs w:val="28"/>
          <w:lang w:val="uk-UA"/>
        </w:rPr>
        <w:t>теритр</w:t>
      </w:r>
      <w:r w:rsidR="00D815A8">
        <w:rPr>
          <w:rFonts w:ascii="Times New Roman" w:hAnsi="Times New Roman" w:cs="Times New Roman"/>
          <w:sz w:val="28"/>
          <w:szCs w:val="28"/>
          <w:lang w:val="uk-UA"/>
        </w:rPr>
        <w:t>оїї</w:t>
      </w:r>
      <w:proofErr w:type="spellEnd"/>
      <w:r w:rsidR="00D815A8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а також інших </w:t>
      </w:r>
      <w:r w:rsidR="00E543A9" w:rsidRPr="00DB030B">
        <w:rPr>
          <w:rFonts w:ascii="Times New Roman" w:hAnsi="Times New Roman" w:cs="Times New Roman"/>
          <w:sz w:val="28"/>
          <w:szCs w:val="28"/>
          <w:lang w:val="uk-UA"/>
        </w:rPr>
        <w:t>питаннях, внесених до порядку денного цих конференцій</w:t>
      </w:r>
    </w:p>
    <w:p w:rsidR="00D815A8" w:rsidRPr="00BE1D86" w:rsidRDefault="00D815A8" w:rsidP="00D815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94"/>
        <w:gridCol w:w="4788"/>
        <w:gridCol w:w="1984"/>
        <w:gridCol w:w="3828"/>
        <w:gridCol w:w="3543"/>
      </w:tblGrid>
      <w:tr w:rsidR="00E543A9" w:rsidTr="00462F2F">
        <w:tc>
          <w:tcPr>
            <w:tcW w:w="594" w:type="dxa"/>
          </w:tcPr>
          <w:p w:rsidR="00E543A9" w:rsidRDefault="00E543A9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88" w:type="dxa"/>
          </w:tcPr>
          <w:p w:rsidR="00E543A9" w:rsidRDefault="00E543A9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E543A9" w:rsidRDefault="00E543A9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828" w:type="dxa"/>
          </w:tcPr>
          <w:p w:rsidR="00E543A9" w:rsidRDefault="00E543A9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3543" w:type="dxa"/>
          </w:tcPr>
          <w:p w:rsidR="00E543A9" w:rsidRDefault="00E543A9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543A9" w:rsidTr="00462F2F">
        <w:tc>
          <w:tcPr>
            <w:tcW w:w="594" w:type="dxa"/>
          </w:tcPr>
          <w:p w:rsidR="00E543A9" w:rsidRDefault="00E543A9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8" w:type="dxa"/>
          </w:tcPr>
          <w:p w:rsidR="00E543A9" w:rsidRDefault="00E543A9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543A9" w:rsidRDefault="00E543A9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543A9" w:rsidRDefault="00E543A9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E543A9" w:rsidRDefault="00E543A9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3C65" w:rsidRDefault="004F3C65" w:rsidP="00BE1D86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462F2F" w:rsidRPr="00462F2F" w:rsidRDefault="00462F2F" w:rsidP="00BE1D86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F2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462F2F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62F2F">
        <w:rPr>
          <w:rFonts w:ascii="Times New Roman" w:hAnsi="Times New Roman" w:cs="Times New Roman"/>
          <w:sz w:val="28"/>
          <w:szCs w:val="28"/>
        </w:rPr>
        <w:t xml:space="preserve"> </w:t>
      </w:r>
      <w:r w:rsidRPr="00462F2F">
        <w:rPr>
          <w:rFonts w:ascii="Times New Roman" w:hAnsi="Times New Roman" w:cs="Times New Roman"/>
          <w:sz w:val="28"/>
          <w:szCs w:val="28"/>
          <w:lang w:val="uk-UA"/>
        </w:rPr>
        <w:t xml:space="preserve">в ____ прим. на ________ </w:t>
      </w:r>
      <w:proofErr w:type="spellStart"/>
      <w:r w:rsidRPr="00462F2F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462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F2F" w:rsidRDefault="00462F2F" w:rsidP="00BE1D86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BE1D86" w:rsidRPr="00AF379B" w:rsidRDefault="00BE1D86" w:rsidP="00BE1D86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Секретар зборів                     _______________________</w:t>
      </w:r>
    </w:p>
    <w:p w:rsidR="00BE1D86" w:rsidRPr="00AF379B" w:rsidRDefault="00BE1D86" w:rsidP="00BE1D86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E543A9" w:rsidRPr="004F3C65" w:rsidRDefault="00BE1D86" w:rsidP="004F3C65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AF379B">
        <w:rPr>
          <w:rFonts w:ascii="Times New Roman" w:hAnsi="Times New Roman" w:cs="Times New Roman"/>
          <w:sz w:val="24"/>
          <w:szCs w:val="28"/>
          <w:lang w:val="uk-UA"/>
        </w:rPr>
        <w:t>Головуючий на зборах         _______________________</w:t>
      </w:r>
    </w:p>
    <w:sectPr w:rsidR="00E543A9" w:rsidRPr="004F3C65" w:rsidSect="00DD38E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1C" w:rsidRDefault="007F1E1C" w:rsidP="00BE7618">
      <w:pPr>
        <w:spacing w:after="0" w:line="240" w:lineRule="auto"/>
      </w:pPr>
      <w:r>
        <w:separator/>
      </w:r>
    </w:p>
  </w:endnote>
  <w:endnote w:type="continuationSeparator" w:id="0">
    <w:p w:rsidR="007F1E1C" w:rsidRDefault="007F1E1C" w:rsidP="00BE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1C" w:rsidRDefault="007F1E1C" w:rsidP="00BE7618">
      <w:pPr>
        <w:spacing w:after="0" w:line="240" w:lineRule="auto"/>
      </w:pPr>
      <w:r>
        <w:separator/>
      </w:r>
    </w:p>
  </w:footnote>
  <w:footnote w:type="continuationSeparator" w:id="0">
    <w:p w:rsidR="007F1E1C" w:rsidRDefault="007F1E1C" w:rsidP="00BE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7FA2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ACF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B"/>
    <w:rsid w:val="00057F11"/>
    <w:rsid w:val="000F315C"/>
    <w:rsid w:val="00100304"/>
    <w:rsid w:val="0011282D"/>
    <w:rsid w:val="001929BD"/>
    <w:rsid w:val="002944BE"/>
    <w:rsid w:val="00386A2B"/>
    <w:rsid w:val="00444F4E"/>
    <w:rsid w:val="00462F2F"/>
    <w:rsid w:val="004D3976"/>
    <w:rsid w:val="004F3C65"/>
    <w:rsid w:val="005D29E8"/>
    <w:rsid w:val="00681E02"/>
    <w:rsid w:val="006A5284"/>
    <w:rsid w:val="006D7BFA"/>
    <w:rsid w:val="007A1D92"/>
    <w:rsid w:val="007F1E1C"/>
    <w:rsid w:val="007F3708"/>
    <w:rsid w:val="008B4AC2"/>
    <w:rsid w:val="008E2924"/>
    <w:rsid w:val="00AC0763"/>
    <w:rsid w:val="00AF379B"/>
    <w:rsid w:val="00B86E9F"/>
    <w:rsid w:val="00BE1D86"/>
    <w:rsid w:val="00BE2871"/>
    <w:rsid w:val="00BE7618"/>
    <w:rsid w:val="00C164DB"/>
    <w:rsid w:val="00CC5785"/>
    <w:rsid w:val="00D16B4C"/>
    <w:rsid w:val="00D61670"/>
    <w:rsid w:val="00D815A8"/>
    <w:rsid w:val="00DB030B"/>
    <w:rsid w:val="00DD38EF"/>
    <w:rsid w:val="00E543A9"/>
    <w:rsid w:val="00E63FB6"/>
    <w:rsid w:val="00EB2845"/>
    <w:rsid w:val="00EC6193"/>
    <w:rsid w:val="00F45CDF"/>
    <w:rsid w:val="00FA19AB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D1D"/>
  <w15:chartTrackingRefBased/>
  <w15:docId w15:val="{926ADA27-7682-480C-A5AF-B9937096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94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Вміст таблиці"/>
    <w:basedOn w:val="a"/>
    <w:rsid w:val="001929B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table" w:styleId="a4">
    <w:name w:val="Table Grid"/>
    <w:basedOn w:val="a1"/>
    <w:uiPriority w:val="39"/>
    <w:rsid w:val="00EC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618"/>
  </w:style>
  <w:style w:type="paragraph" w:styleId="a7">
    <w:name w:val="footer"/>
    <w:basedOn w:val="a"/>
    <w:link w:val="a8"/>
    <w:uiPriority w:val="99"/>
    <w:unhideWhenUsed/>
    <w:rsid w:val="00BE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12</cp:revision>
  <cp:lastPrinted>2019-04-25T11:20:00Z</cp:lastPrinted>
  <dcterms:created xsi:type="dcterms:W3CDTF">2017-12-19T13:59:00Z</dcterms:created>
  <dcterms:modified xsi:type="dcterms:W3CDTF">2019-04-25T11:55:00Z</dcterms:modified>
</cp:coreProperties>
</file>