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F0C59" w14:textId="77777777" w:rsidR="001F2F40" w:rsidRDefault="001F2F40" w:rsidP="001F2F4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Pr="00D90745">
        <w:rPr>
          <w:rFonts w:ascii="Times New Roman" w:hAnsi="Times New Roman" w:cs="Times New Roman"/>
          <w:b/>
          <w:sz w:val="24"/>
          <w:szCs w:val="24"/>
          <w:lang w:val="uk-UA"/>
        </w:rPr>
        <w:t>ПРОТОКОЛ № 1</w:t>
      </w:r>
    </w:p>
    <w:p w14:paraId="04395D1F" w14:textId="4CA2CE64" w:rsidR="00762759" w:rsidRPr="00D90745" w:rsidRDefault="00300B4B" w:rsidP="0076275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="001F2F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F2F40" w:rsidRPr="00D907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загальних зборів членів територіальної громади міста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Дніпра, які мешкають за адресою: </w:t>
      </w:r>
    </w:p>
    <w:p w14:paraId="27B616E0" w14:textId="118EC79F" w:rsidR="001F2F40" w:rsidRDefault="001F2F40" w:rsidP="000275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07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створення ОСН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квартального </w:t>
      </w:r>
      <w:r w:rsidR="000275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комітету </w:t>
      </w:r>
      <w:r w:rsidRPr="00D90745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>НАЗВА</w:t>
      </w:r>
      <w:r w:rsidRPr="00D9074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0275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місті Дніпрі</w:t>
      </w:r>
    </w:p>
    <w:p w14:paraId="0F985416" w14:textId="77777777" w:rsidR="004522EC" w:rsidRPr="00D90745" w:rsidRDefault="004522EC" w:rsidP="001F2F4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1DE991F" w14:textId="7C0D55B8" w:rsidR="001F2F40" w:rsidRPr="00E264A1" w:rsidRDefault="00762759" w:rsidP="001F2F4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759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дата</w:t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75C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1F2F40"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м. Дніпро</w:t>
      </w:r>
    </w:p>
    <w:p w14:paraId="33A51EE4" w14:textId="77777777" w:rsidR="001F2F40" w:rsidRPr="00E264A1" w:rsidRDefault="001F2F40" w:rsidP="001F2F40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9EE87E" w14:textId="77777777" w:rsidR="001F2F40" w:rsidRPr="00E264A1" w:rsidRDefault="001F2F40" w:rsidP="001F2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4A1">
        <w:rPr>
          <w:rFonts w:ascii="Times New Roman" w:hAnsi="Times New Roman" w:cs="Times New Roman"/>
          <w:bCs/>
          <w:sz w:val="24"/>
          <w:szCs w:val="24"/>
        </w:rPr>
        <w:t>І. ЗАГАЛЬНА ІНФОРМАЦІЯ</w:t>
      </w:r>
    </w:p>
    <w:p w14:paraId="4B4A178B" w14:textId="0F705F98" w:rsidR="001F2F40" w:rsidRPr="00E264A1" w:rsidRDefault="001F2F40" w:rsidP="001F2F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жителів, які на законних підставах проживають на території представленої ОСН </w:t>
      </w:r>
      <w:r w:rsidR="00300B4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62759" w:rsidRPr="00762759">
        <w:rPr>
          <w:rFonts w:ascii="Times New Roman" w:hAnsi="Times New Roman" w:cs="Times New Roman"/>
          <w:b/>
          <w:bCs/>
          <w:sz w:val="24"/>
          <w:szCs w:val="24"/>
          <w:lang w:val="uk-UA"/>
        </w:rPr>
        <w:t>__</w:t>
      </w:r>
      <w:r w:rsidRPr="007627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62759">
        <w:rPr>
          <w:rFonts w:ascii="Times New Roman" w:hAnsi="Times New Roman" w:cs="Times New Roman"/>
          <w:b/>
          <w:bCs/>
          <w:sz w:val="24"/>
          <w:szCs w:val="24"/>
          <w:lang w:val="uk-UA"/>
        </w:rPr>
        <w:t>цифрою (і прописом)</w:t>
      </w:r>
      <w:r w:rsidRPr="00762759">
        <w:rPr>
          <w:rFonts w:ascii="Times New Roman" w:hAnsi="Times New Roman" w:cs="Times New Roman"/>
          <w:sz w:val="24"/>
          <w:szCs w:val="24"/>
          <w:lang w:val="uk-UA"/>
        </w:rPr>
        <w:t>осіб</w:t>
      </w:r>
      <w:r w:rsidRPr="00D9074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760D4E" w14:textId="160AD08D" w:rsidR="001F2F40" w:rsidRPr="00E264A1" w:rsidRDefault="001F2F40" w:rsidP="001F2F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>У зборах взяли участь особисто та/або через представників</w:t>
      </w:r>
      <w:r w:rsidR="00300B4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6275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цифрою (і прописом) </w:t>
      </w:r>
      <w:r w:rsidRPr="00D90745">
        <w:rPr>
          <w:rFonts w:ascii="Times New Roman" w:hAnsi="Times New Roman" w:cs="Times New Roman"/>
          <w:sz w:val="24"/>
          <w:szCs w:val="24"/>
          <w:lang w:val="uk-UA"/>
        </w:rPr>
        <w:t>членів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територіальної </w:t>
      </w:r>
      <w:r w:rsidR="000275CF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м. Дніпра. </w:t>
      </w:r>
    </w:p>
    <w:p w14:paraId="6FE9530F" w14:textId="17C7359A" w:rsidR="001F2F40" w:rsidRDefault="001F2F40" w:rsidP="004522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ст. 8 Закону України “Про місцеве самоврядування в Україні”, ч. 1 ст. 8 Закону України “Про органи самоорганізації населення”, загальні збори членів територіальної громади міста Дніпра, які мешкають за адресою: </w:t>
      </w:r>
      <w:r w:rsidR="00762759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300B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правомочні розпочати свою роботу і приймати рішення. </w:t>
      </w:r>
    </w:p>
    <w:p w14:paraId="65244BAD" w14:textId="77777777" w:rsidR="000F6905" w:rsidRPr="00E264A1" w:rsidRDefault="000F6905" w:rsidP="001F2F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814F9" w14:textId="77777777" w:rsidR="001F2F40" w:rsidRPr="00E264A1" w:rsidRDefault="001F2F40" w:rsidP="001F2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64A1">
        <w:rPr>
          <w:rFonts w:ascii="Times New Roman" w:hAnsi="Times New Roman" w:cs="Times New Roman"/>
          <w:bCs/>
          <w:sz w:val="24"/>
          <w:szCs w:val="24"/>
        </w:rPr>
        <w:t>ІІ. ПОРЯДОК ДЕННИЙ ЗБОРІВ</w:t>
      </w:r>
    </w:p>
    <w:p w14:paraId="65C9683A" w14:textId="77777777" w:rsidR="001F2F40" w:rsidRPr="000A7F3E" w:rsidRDefault="001F2F40" w:rsidP="004522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F3E">
        <w:rPr>
          <w:rFonts w:ascii="Times New Roman" w:hAnsi="Times New Roman" w:cs="Times New Roman"/>
          <w:sz w:val="24"/>
          <w:szCs w:val="24"/>
          <w:lang w:val="uk-UA"/>
        </w:rPr>
        <w:t xml:space="preserve">Про обрання головуючого та секретаря загальних зборів. </w:t>
      </w:r>
    </w:p>
    <w:p w14:paraId="7AB055C1" w14:textId="3042FD1D" w:rsidR="001F2F40" w:rsidRPr="00300B4B" w:rsidRDefault="000A7F3E" w:rsidP="004522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7F3E">
        <w:rPr>
          <w:rFonts w:ascii="Times New Roman" w:hAnsi="Times New Roman" w:cs="Times New Roman"/>
          <w:sz w:val="24"/>
          <w:szCs w:val="24"/>
          <w:lang w:val="uk-UA"/>
        </w:rPr>
        <w:t>Про ініціювання створення Органу самоорганізації населення</w:t>
      </w:r>
      <w:r w:rsidR="00300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квартального</w:t>
      </w:r>
      <w:r w:rsidR="00762759" w:rsidRP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A7F3E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омітету «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A7F3E">
        <w:rPr>
          <w:rFonts w:ascii="Times New Roman" w:hAnsi="Times New Roman" w:cs="Times New Roman"/>
          <w:sz w:val="24"/>
          <w:szCs w:val="24"/>
          <w:lang w:val="uk-UA"/>
        </w:rPr>
        <w:t xml:space="preserve"> в місті Дніпрі.</w:t>
      </w:r>
    </w:p>
    <w:p w14:paraId="59D6C167" w14:textId="719D97C3" w:rsidR="000A7F3E" w:rsidRDefault="000A7F3E" w:rsidP="004522E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A7F3E">
        <w:rPr>
          <w:rFonts w:ascii="Times New Roman" w:hAnsi="Times New Roman" w:cs="Times New Roman"/>
          <w:sz w:val="24"/>
          <w:szCs w:val="28"/>
          <w:lang w:val="uk-UA"/>
        </w:rPr>
        <w:t>Про визначення основних напрямів діяльності О</w:t>
      </w:r>
      <w:r w:rsidR="0083325B">
        <w:rPr>
          <w:rFonts w:ascii="Times New Roman" w:hAnsi="Times New Roman" w:cs="Times New Roman"/>
          <w:sz w:val="24"/>
          <w:szCs w:val="28"/>
          <w:lang w:val="uk-UA"/>
        </w:rPr>
        <w:t>ргану самоорганізації населення</w:t>
      </w:r>
      <w:r w:rsidR="000275CF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квартального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комітету </w:t>
      </w:r>
      <w:r w:rsidR="000275CF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762759">
        <w:rPr>
          <w:rFonts w:ascii="Times New Roman" w:hAnsi="Times New Roman" w:cs="Times New Roman"/>
          <w:sz w:val="24"/>
          <w:szCs w:val="28"/>
          <w:lang w:val="uk-UA"/>
        </w:rPr>
        <w:t>НАЗВА</w:t>
      </w:r>
      <w:r w:rsidR="000275CF">
        <w:rPr>
          <w:rFonts w:ascii="Times New Roman" w:hAnsi="Times New Roman" w:cs="Times New Roman"/>
          <w:sz w:val="24"/>
          <w:szCs w:val="28"/>
          <w:lang w:val="uk-UA"/>
        </w:rPr>
        <w:t>» в місті Дніпрі.</w:t>
      </w:r>
    </w:p>
    <w:p w14:paraId="1EC662AA" w14:textId="4E4A92F5" w:rsidR="000F6905" w:rsidRDefault="000F6905" w:rsidP="000F690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1DF493F4" w14:textId="4ADCAE0A" w:rsidR="000275CF" w:rsidRDefault="000275CF" w:rsidP="000F690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0F0D8A88" w14:textId="15882F2B" w:rsidR="000275CF" w:rsidRDefault="000275CF" w:rsidP="000F690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4863B19" w14:textId="4C95E395" w:rsidR="000275CF" w:rsidRDefault="000275CF" w:rsidP="000F690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D489921" w14:textId="77777777" w:rsidR="000275CF" w:rsidRPr="000A7F3E" w:rsidRDefault="000275CF" w:rsidP="000F6905">
      <w:pPr>
        <w:pStyle w:val="a3"/>
        <w:ind w:left="1068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3BC3C9DB" w14:textId="77777777" w:rsidR="001F2F40" w:rsidRPr="00E264A1" w:rsidRDefault="001F2F40" w:rsidP="001F2F4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64A1">
        <w:rPr>
          <w:rFonts w:ascii="Times New Roman" w:hAnsi="Times New Roman" w:cs="Times New Roman"/>
          <w:bCs/>
          <w:sz w:val="24"/>
          <w:szCs w:val="24"/>
        </w:rPr>
        <w:lastRenderedPageBreak/>
        <w:t>ІІІ. РОЗГЛЯД ПИТАНЬ ПОРЯДКУ ДЕННОГО ЗБОРІВ</w:t>
      </w:r>
    </w:p>
    <w:p w14:paraId="6123B5F1" w14:textId="77777777" w:rsidR="001F2F40" w:rsidRPr="00E264A1" w:rsidRDefault="001F2F40" w:rsidP="001F2F4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денного:</w:t>
      </w:r>
    </w:p>
    <w:p w14:paraId="3207C128" w14:textId="14CE5D5A" w:rsidR="001F2F40" w:rsidRPr="00E264A1" w:rsidRDefault="001F2F40" w:rsidP="004522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>Слухали: Про обрання головуючого та секретаря</w:t>
      </w:r>
      <w:r w:rsidR="000F6905"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зборів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щодо створення ОСН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квартального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комітету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62759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275CF">
        <w:rPr>
          <w:rFonts w:ascii="Times New Roman" w:hAnsi="Times New Roman" w:cs="Times New Roman"/>
          <w:sz w:val="24"/>
          <w:szCs w:val="24"/>
          <w:lang w:val="uk-UA"/>
        </w:rPr>
        <w:t xml:space="preserve"> в місті Дніпрі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DD08C99" w14:textId="0EADB74A" w:rsidR="00184A33" w:rsidRPr="00E264A1" w:rsidRDefault="001F2F40" w:rsidP="004522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="00EC15C5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</w:t>
      </w:r>
      <w:r w:rsidR="00762759">
        <w:rPr>
          <w:rFonts w:ascii="Times New Roman" w:hAnsi="Times New Roman" w:cs="Times New Roman"/>
          <w:sz w:val="24"/>
          <w:szCs w:val="24"/>
          <w:lang w:val="uk-UA"/>
        </w:rPr>
        <w:t>в(ла)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обрати головуючим </w:t>
      </w:r>
      <w:r w:rsidR="00EC15C5">
        <w:rPr>
          <w:rFonts w:ascii="Times New Roman" w:hAnsi="Times New Roman" w:cs="Times New Roman"/>
          <w:sz w:val="24"/>
          <w:szCs w:val="24"/>
          <w:lang w:val="uk-UA"/>
        </w:rPr>
        <w:t xml:space="preserve"> ПІБ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на загальних зборах членів територіальної</w:t>
      </w:r>
      <w:r w:rsidR="004522EC">
        <w:rPr>
          <w:rFonts w:ascii="Times New Roman" w:hAnsi="Times New Roman" w:cs="Times New Roman"/>
          <w:sz w:val="24"/>
          <w:szCs w:val="24"/>
          <w:lang w:val="uk-UA"/>
        </w:rPr>
        <w:t xml:space="preserve"> громади, а секретарем – </w:t>
      </w:r>
      <w:r w:rsidR="00EC15C5">
        <w:rPr>
          <w:rFonts w:ascii="Times New Roman" w:hAnsi="Times New Roman" w:cs="Times New Roman"/>
          <w:sz w:val="24"/>
          <w:szCs w:val="24"/>
          <w:lang w:val="uk-UA"/>
        </w:rPr>
        <w:t>ПІБ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4AE9D6E" w14:textId="69306C9F" w:rsidR="00507714" w:rsidRDefault="001F2F40" w:rsidP="00184A3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Про обрання головуючого та секретаря </w:t>
      </w:r>
      <w:r w:rsidR="000F6905">
        <w:rPr>
          <w:rFonts w:ascii="Times New Roman" w:hAnsi="Times New Roman" w:cs="Times New Roman"/>
          <w:sz w:val="24"/>
          <w:szCs w:val="24"/>
          <w:lang w:val="uk-UA"/>
        </w:rPr>
        <w:t xml:space="preserve">загальних зборів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щодо створення ОСН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квартального</w:t>
      </w:r>
      <w:r w:rsidR="00762759" w:rsidRP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75CF">
        <w:rPr>
          <w:rFonts w:ascii="Times New Roman" w:hAnsi="Times New Roman" w:cs="Times New Roman"/>
          <w:sz w:val="24"/>
          <w:szCs w:val="24"/>
          <w:lang w:val="uk-UA"/>
        </w:rPr>
        <w:t xml:space="preserve">комітету 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62759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Pr="00E264A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275CF">
        <w:rPr>
          <w:rFonts w:ascii="Times New Roman" w:hAnsi="Times New Roman" w:cs="Times New Roman"/>
          <w:sz w:val="24"/>
          <w:szCs w:val="24"/>
          <w:lang w:val="uk-UA"/>
        </w:rPr>
        <w:t xml:space="preserve"> в місті Дніпрі</w:t>
      </w:r>
      <w:r w:rsidR="00184A3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W w:w="13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4234"/>
        <w:gridCol w:w="1843"/>
        <w:gridCol w:w="1701"/>
        <w:gridCol w:w="1701"/>
        <w:gridCol w:w="1276"/>
        <w:gridCol w:w="2263"/>
      </w:tblGrid>
      <w:tr w:rsidR="004522EC" w14:paraId="097805A6" w14:textId="77777777" w:rsidTr="00507714">
        <w:trPr>
          <w:trHeight w:val="560"/>
        </w:trPr>
        <w:tc>
          <w:tcPr>
            <w:tcW w:w="809" w:type="dxa"/>
            <w:shd w:val="clear" w:color="auto" w:fill="auto"/>
          </w:tcPr>
          <w:p w14:paraId="39DA4241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64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E264A1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4234" w:type="dxa"/>
            <w:shd w:val="clear" w:color="auto" w:fill="auto"/>
          </w:tcPr>
          <w:p w14:paraId="052C816C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176DBC7E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1843" w:type="dxa"/>
          </w:tcPr>
          <w:p w14:paraId="67E4E059" w14:textId="0D496489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  <w:lang w:val="ru-RU"/>
              </w:rPr>
              <w:t xml:space="preserve">Паспорт </w:t>
            </w:r>
            <w:r w:rsidR="00762759"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E264A1">
              <w:rPr>
                <w:rFonts w:ascii="Times New Roman" w:hAnsi="Times New Roman" w:cs="Times New Roman"/>
                <w:bCs/>
                <w:lang w:val="ru-RU"/>
              </w:rPr>
              <w:t>ер</w:t>
            </w:r>
            <w:proofErr w:type="spellStart"/>
            <w:r w:rsidRPr="00E264A1">
              <w:rPr>
                <w:rFonts w:ascii="Times New Roman" w:hAnsi="Times New Roman" w:cs="Times New Roman"/>
                <w:bCs/>
              </w:rPr>
              <w:t>ія</w:t>
            </w:r>
            <w:proofErr w:type="spellEnd"/>
            <w:r w:rsidRPr="00E264A1">
              <w:rPr>
                <w:rFonts w:ascii="Times New Roman" w:hAnsi="Times New Roman" w:cs="Times New Roman"/>
                <w:bCs/>
              </w:rPr>
              <w:t xml:space="preserve"> та </w:t>
            </w:r>
            <w:r w:rsidR="00762759">
              <w:rPr>
                <w:rFonts w:ascii="Times New Roman" w:hAnsi="Times New Roman" w:cs="Times New Roman"/>
                <w:bCs/>
              </w:rPr>
              <w:t>н</w:t>
            </w:r>
            <w:r w:rsidRPr="00E264A1">
              <w:rPr>
                <w:rFonts w:ascii="Times New Roman" w:hAnsi="Times New Roman" w:cs="Times New Roman"/>
                <w:bCs/>
              </w:rPr>
              <w:t>омер</w:t>
            </w:r>
          </w:p>
        </w:tc>
        <w:tc>
          <w:tcPr>
            <w:tcW w:w="1701" w:type="dxa"/>
          </w:tcPr>
          <w:p w14:paraId="527FA779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701" w:type="dxa"/>
            <w:shd w:val="clear" w:color="auto" w:fill="auto"/>
          </w:tcPr>
          <w:p w14:paraId="0648B171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2DCBDF6B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276" w:type="dxa"/>
            <w:shd w:val="clear" w:color="auto" w:fill="auto"/>
          </w:tcPr>
          <w:p w14:paraId="0146DB86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Підпис </w:t>
            </w:r>
          </w:p>
        </w:tc>
        <w:tc>
          <w:tcPr>
            <w:tcW w:w="2263" w:type="dxa"/>
          </w:tcPr>
          <w:p w14:paraId="16605A61" w14:textId="77777777" w:rsidR="004522EC" w:rsidRPr="00E264A1" w:rsidRDefault="004522EC" w:rsidP="00184A33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Адреса</w:t>
            </w:r>
          </w:p>
        </w:tc>
      </w:tr>
      <w:tr w:rsidR="004522EC" w14:paraId="3FA54CCD" w14:textId="77777777" w:rsidTr="00507714">
        <w:trPr>
          <w:trHeight w:val="197"/>
        </w:trPr>
        <w:tc>
          <w:tcPr>
            <w:tcW w:w="809" w:type="dxa"/>
            <w:shd w:val="clear" w:color="auto" w:fill="auto"/>
          </w:tcPr>
          <w:p w14:paraId="5C7D5814" w14:textId="77777777" w:rsidR="004522EC" w:rsidRPr="00E264A1" w:rsidRDefault="004522EC" w:rsidP="004522EC">
            <w:pPr>
              <w:pStyle w:val="a8"/>
              <w:numPr>
                <w:ilvl w:val="0"/>
                <w:numId w:val="4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4FA8E440" w14:textId="5D4FE17D" w:rsidR="004522EC" w:rsidRPr="00E264A1" w:rsidRDefault="004522EC" w:rsidP="00184A33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1D49397A" w14:textId="14EA1EFA" w:rsidR="004522EC" w:rsidRPr="00E264A1" w:rsidRDefault="004522EC" w:rsidP="00184A33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1D2EC913" w14:textId="56BC33E9" w:rsidR="004522EC" w:rsidRPr="00E264A1" w:rsidRDefault="004522EC" w:rsidP="00184A33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6E4A9E2" w14:textId="77777777" w:rsidR="004522EC" w:rsidRPr="00E264A1" w:rsidRDefault="004522EC" w:rsidP="00184A33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D55FD9F" w14:textId="77777777" w:rsidR="004522EC" w:rsidRPr="00E264A1" w:rsidRDefault="004522EC" w:rsidP="00184A33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56EF9148" w14:textId="65C4ECF8" w:rsidR="004522EC" w:rsidRPr="00E264A1" w:rsidRDefault="004522EC" w:rsidP="00184A33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714" w14:paraId="26AE981E" w14:textId="77777777" w:rsidTr="00507714">
        <w:trPr>
          <w:trHeight w:val="212"/>
        </w:trPr>
        <w:tc>
          <w:tcPr>
            <w:tcW w:w="809" w:type="dxa"/>
            <w:shd w:val="clear" w:color="auto" w:fill="auto"/>
          </w:tcPr>
          <w:p w14:paraId="43801F8D" w14:textId="77777777" w:rsidR="00507714" w:rsidRPr="00E264A1" w:rsidRDefault="00507714" w:rsidP="00507714">
            <w:pPr>
              <w:pStyle w:val="a8"/>
              <w:numPr>
                <w:ilvl w:val="0"/>
                <w:numId w:val="4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25473E37" w14:textId="2E8E4B04" w:rsidR="00507714" w:rsidRPr="00E264A1" w:rsidRDefault="00507714" w:rsidP="00507714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92A7D3A" w14:textId="6546E032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2E12EB38" w14:textId="46FEBF2C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26D69252" w14:textId="77777777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0B81880" w14:textId="77777777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0190AFA2" w14:textId="68E998E3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714" w14:paraId="76A9FCBB" w14:textId="77777777" w:rsidTr="00507714">
        <w:trPr>
          <w:trHeight w:val="212"/>
        </w:trPr>
        <w:tc>
          <w:tcPr>
            <w:tcW w:w="809" w:type="dxa"/>
            <w:shd w:val="clear" w:color="auto" w:fill="auto"/>
          </w:tcPr>
          <w:p w14:paraId="130E8E92" w14:textId="77777777" w:rsidR="00507714" w:rsidRPr="00E264A1" w:rsidRDefault="00507714" w:rsidP="00507714">
            <w:pPr>
              <w:pStyle w:val="a8"/>
              <w:numPr>
                <w:ilvl w:val="0"/>
                <w:numId w:val="4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30802396" w14:textId="23E091ED" w:rsidR="00507714" w:rsidRPr="00E264A1" w:rsidRDefault="00507714" w:rsidP="00507714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3EE1F797" w14:textId="3D12CDF0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7DE41FA0" w14:textId="6B9D3285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39E3576" w14:textId="77777777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775BEEA" w14:textId="77777777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5B2A090C" w14:textId="711ACC8C" w:rsidR="00507714" w:rsidRPr="00E264A1" w:rsidRDefault="00507714" w:rsidP="00507714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0C26810" w14:textId="77777777" w:rsidR="004522EC" w:rsidRDefault="004522EC" w:rsidP="004522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1EE4CF" w14:textId="77777777" w:rsidR="004656C0" w:rsidRPr="00E264A1" w:rsidRDefault="004656C0" w:rsidP="004656C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Підсумки голосування:</w:t>
      </w:r>
    </w:p>
    <w:p w14:paraId="053CBF7B" w14:textId="77777777" w:rsidR="004656C0" w:rsidRPr="00E264A1" w:rsidRDefault="004656C0" w:rsidP="004656C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«за»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068A82D7" w14:textId="77777777" w:rsidR="004656C0" w:rsidRPr="00E264A1" w:rsidRDefault="004656C0" w:rsidP="004656C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«проти»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0ACA2B94" w14:textId="77777777" w:rsidR="004656C0" w:rsidRDefault="004656C0" w:rsidP="004656C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Рішення ____________________________ (прийнято або не прийнято).</w:t>
      </w:r>
    </w:p>
    <w:p w14:paraId="08F68C75" w14:textId="77777777" w:rsidR="00184A33" w:rsidRPr="00E264A1" w:rsidRDefault="00184A33" w:rsidP="004656C0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77271D" w14:textId="6481D904" w:rsidR="00184A33" w:rsidRPr="00E264A1" w:rsidRDefault="00184A33" w:rsidP="00184A33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Вирішили: 1. Обрати головуючим на за</w:t>
      </w:r>
      <w:r>
        <w:rPr>
          <w:rFonts w:ascii="Times New Roman" w:hAnsi="Times New Roman"/>
          <w:sz w:val="24"/>
          <w:szCs w:val="24"/>
          <w:lang w:val="uk-UA"/>
        </w:rPr>
        <w:t>гальних зборах</w:t>
      </w:r>
      <w:r w:rsidR="0063128A">
        <w:rPr>
          <w:rFonts w:ascii="Times New Roman" w:hAnsi="Times New Roman"/>
          <w:sz w:val="24"/>
          <w:szCs w:val="24"/>
          <w:lang w:val="uk-UA"/>
        </w:rPr>
        <w:t xml:space="preserve"> ПІБ</w:t>
      </w:r>
    </w:p>
    <w:p w14:paraId="77246FBB" w14:textId="77777777" w:rsidR="00184A33" w:rsidRPr="00E264A1" w:rsidRDefault="00184A33" w:rsidP="00184A33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DF3DDD" w14:textId="6B4DC647" w:rsidR="00184A33" w:rsidRDefault="00184A33" w:rsidP="00184A33">
      <w:pPr>
        <w:suppressLineNumbers/>
        <w:tabs>
          <w:tab w:val="center" w:pos="4819"/>
          <w:tab w:val="right" w:pos="96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E264A1">
        <w:rPr>
          <w:rFonts w:ascii="Times New Roman" w:hAnsi="Times New Roman"/>
          <w:sz w:val="24"/>
          <w:szCs w:val="24"/>
          <w:lang w:val="uk-UA"/>
        </w:rPr>
        <w:t>2. Обрати секретарем на заг</w:t>
      </w:r>
      <w:r>
        <w:rPr>
          <w:rFonts w:ascii="Times New Roman" w:hAnsi="Times New Roman"/>
          <w:sz w:val="24"/>
          <w:szCs w:val="24"/>
          <w:lang w:val="uk-UA"/>
        </w:rPr>
        <w:t xml:space="preserve">альних зборах </w:t>
      </w:r>
      <w:r w:rsidR="0063128A">
        <w:rPr>
          <w:rFonts w:ascii="Times New Roman" w:hAnsi="Times New Roman"/>
          <w:sz w:val="24"/>
          <w:szCs w:val="24"/>
          <w:lang w:val="uk-UA"/>
        </w:rPr>
        <w:t>ПІБ</w:t>
      </w:r>
    </w:p>
    <w:p w14:paraId="28CAB15F" w14:textId="77777777" w:rsidR="00184A33" w:rsidRDefault="00184A33" w:rsidP="004522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033F2A" w14:textId="77777777" w:rsidR="00F5260D" w:rsidRPr="00E264A1" w:rsidRDefault="00F5260D" w:rsidP="00F5260D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lastRenderedPageBreak/>
        <w:t>Питання порядку денного:</w:t>
      </w:r>
    </w:p>
    <w:p w14:paraId="2E9AE3D5" w14:textId="395D48E2" w:rsidR="00F5260D" w:rsidRPr="00ED42D8" w:rsidRDefault="00F5260D" w:rsidP="00F5260D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EF70EF">
        <w:rPr>
          <w:rFonts w:ascii="Times New Roman" w:hAnsi="Times New Roman"/>
          <w:sz w:val="24"/>
          <w:szCs w:val="24"/>
          <w:lang w:val="uk-UA"/>
        </w:rPr>
        <w:t xml:space="preserve">Про створення Органу самоорганізації населення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квартального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комітету </w:t>
      </w:r>
      <w:r w:rsidRPr="00EF70EF">
        <w:rPr>
          <w:rFonts w:ascii="Times New Roman" w:hAnsi="Times New Roman"/>
          <w:sz w:val="24"/>
          <w:szCs w:val="24"/>
          <w:lang w:val="uk-UA"/>
        </w:rPr>
        <w:t>«</w:t>
      </w:r>
      <w:r w:rsidR="00762759">
        <w:rPr>
          <w:rFonts w:ascii="Times New Roman" w:hAnsi="Times New Roman"/>
          <w:sz w:val="24"/>
          <w:szCs w:val="24"/>
          <w:lang w:val="uk-UA"/>
        </w:rPr>
        <w:t>НАЗВА</w:t>
      </w:r>
      <w:r w:rsidRPr="00EF70EF">
        <w:rPr>
          <w:rFonts w:ascii="Times New Roman" w:hAnsi="Times New Roman"/>
          <w:sz w:val="24"/>
          <w:szCs w:val="24"/>
          <w:lang w:val="uk-UA"/>
        </w:rPr>
        <w:t>» в місті Дніпрі.</w:t>
      </w:r>
    </w:p>
    <w:p w14:paraId="38F9D2AE" w14:textId="14EABFF7" w:rsidR="000275CF" w:rsidRPr="00ED42D8" w:rsidRDefault="00F5260D" w:rsidP="000275CF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r w:rsidR="0063128A">
        <w:rPr>
          <w:rFonts w:ascii="Times New Roman" w:hAnsi="Times New Roman"/>
          <w:sz w:val="24"/>
          <w:szCs w:val="24"/>
          <w:lang w:val="uk-UA"/>
        </w:rPr>
        <w:t xml:space="preserve">ПІБ </w:t>
      </w:r>
      <w:r w:rsidRPr="00E264A1">
        <w:rPr>
          <w:rFonts w:ascii="Times New Roman" w:hAnsi="Times New Roman"/>
          <w:sz w:val="24"/>
          <w:szCs w:val="24"/>
          <w:lang w:val="uk-UA"/>
        </w:rPr>
        <w:t>запропонува</w:t>
      </w:r>
      <w:r w:rsidR="000275CF">
        <w:rPr>
          <w:rFonts w:ascii="Times New Roman" w:hAnsi="Times New Roman"/>
          <w:sz w:val="24"/>
          <w:szCs w:val="24"/>
          <w:lang w:val="uk-UA"/>
        </w:rPr>
        <w:t>ла</w:t>
      </w:r>
      <w:r w:rsidRPr="00E264A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створ</w:t>
      </w:r>
      <w:r w:rsidR="000275CF">
        <w:rPr>
          <w:rFonts w:ascii="Times New Roman" w:hAnsi="Times New Roman"/>
          <w:sz w:val="24"/>
          <w:szCs w:val="24"/>
          <w:lang w:val="uk-UA"/>
        </w:rPr>
        <w:t>ити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56C0">
        <w:rPr>
          <w:rFonts w:ascii="Times New Roman" w:hAnsi="Times New Roman"/>
          <w:sz w:val="24"/>
          <w:szCs w:val="24"/>
          <w:lang w:val="uk-UA"/>
        </w:rPr>
        <w:t>ОСН</w:t>
      </w:r>
      <w:r w:rsidR="00184A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762759" w:rsidRPr="00631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комітет </w:t>
      </w:r>
      <w:r w:rsidR="00762759" w:rsidRPr="00EF70EF">
        <w:rPr>
          <w:rFonts w:ascii="Times New Roman" w:hAnsi="Times New Roman"/>
          <w:sz w:val="24"/>
          <w:szCs w:val="24"/>
          <w:lang w:val="uk-UA"/>
        </w:rPr>
        <w:t>«</w:t>
      </w:r>
      <w:r w:rsidR="00762759">
        <w:rPr>
          <w:rFonts w:ascii="Times New Roman" w:hAnsi="Times New Roman"/>
          <w:sz w:val="24"/>
          <w:szCs w:val="24"/>
          <w:lang w:val="uk-UA"/>
        </w:rPr>
        <w:t>НАЗВА</w:t>
      </w:r>
      <w:r w:rsidR="00762759" w:rsidRPr="00EF70EF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0275CF" w:rsidRPr="00EF70EF">
        <w:rPr>
          <w:rFonts w:ascii="Times New Roman" w:hAnsi="Times New Roman"/>
          <w:sz w:val="24"/>
          <w:szCs w:val="24"/>
          <w:lang w:val="uk-UA"/>
        </w:rPr>
        <w:t>в місті Дніпрі.</w:t>
      </w:r>
    </w:p>
    <w:p w14:paraId="6D0F416C" w14:textId="4D82FCFC" w:rsidR="00D50F01" w:rsidRPr="00D50F01" w:rsidRDefault="00D50F01" w:rsidP="00D50F01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50F01">
        <w:rPr>
          <w:rFonts w:ascii="Times New Roman" w:hAnsi="Times New Roman"/>
          <w:sz w:val="24"/>
          <w:szCs w:val="24"/>
          <w:lang w:val="uk-UA"/>
        </w:rPr>
        <w:t xml:space="preserve">Голосували: </w:t>
      </w:r>
      <w:r w:rsidRPr="00EF70EF">
        <w:rPr>
          <w:rFonts w:ascii="Times New Roman" w:hAnsi="Times New Roman"/>
          <w:sz w:val="24"/>
          <w:szCs w:val="24"/>
          <w:lang w:val="uk-UA"/>
        </w:rPr>
        <w:t xml:space="preserve">Про створення </w:t>
      </w:r>
      <w:r w:rsidR="000275CF">
        <w:rPr>
          <w:rFonts w:ascii="Times New Roman" w:hAnsi="Times New Roman"/>
          <w:sz w:val="24"/>
          <w:szCs w:val="24"/>
          <w:lang w:val="uk-UA"/>
        </w:rPr>
        <w:t>ОСН</w:t>
      </w:r>
      <w:r w:rsidRPr="00EF70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квартальн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>комітет</w:t>
      </w:r>
      <w:r w:rsidR="0063128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762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62759" w:rsidRPr="00EF70EF">
        <w:rPr>
          <w:rFonts w:ascii="Times New Roman" w:hAnsi="Times New Roman"/>
          <w:sz w:val="24"/>
          <w:szCs w:val="24"/>
          <w:lang w:val="uk-UA"/>
        </w:rPr>
        <w:t>«</w:t>
      </w:r>
      <w:r w:rsidR="00762759">
        <w:rPr>
          <w:rFonts w:ascii="Times New Roman" w:hAnsi="Times New Roman"/>
          <w:sz w:val="24"/>
          <w:szCs w:val="24"/>
          <w:lang w:val="uk-UA"/>
        </w:rPr>
        <w:t>НАЗВА</w:t>
      </w:r>
      <w:r w:rsidR="00762759" w:rsidRPr="00EF70EF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в місті Дніпрі.</w:t>
      </w:r>
    </w:p>
    <w:tbl>
      <w:tblPr>
        <w:tblW w:w="13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4234"/>
        <w:gridCol w:w="1843"/>
        <w:gridCol w:w="1701"/>
        <w:gridCol w:w="1701"/>
        <w:gridCol w:w="1276"/>
        <w:gridCol w:w="2263"/>
      </w:tblGrid>
      <w:tr w:rsidR="0063128A" w:rsidRPr="00E264A1" w14:paraId="008986AB" w14:textId="77777777" w:rsidTr="0063128A">
        <w:trPr>
          <w:trHeight w:val="5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7069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64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63128A">
              <w:rPr>
                <w:rFonts w:ascii="Times New Roman" w:eastAsia="Times New Roman" w:hAnsi="Times New Roman" w:cs="Times New Roman"/>
                <w:bCs/>
              </w:rPr>
              <w:t>з/п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5545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2AAB0BD6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D6D" w14:textId="77777777" w:rsidR="0063128A" w:rsidRPr="0063128A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E264A1">
              <w:rPr>
                <w:rFonts w:ascii="Times New Roman" w:hAnsi="Times New Roman" w:cs="Times New Roman"/>
                <w:bCs/>
                <w:lang w:val="ru-RU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E264A1">
              <w:rPr>
                <w:rFonts w:ascii="Times New Roman" w:hAnsi="Times New Roman" w:cs="Times New Roman"/>
                <w:bCs/>
                <w:lang w:val="ru-RU"/>
              </w:rPr>
              <w:t>ер</w:t>
            </w:r>
            <w:r w:rsidRPr="0063128A">
              <w:rPr>
                <w:rFonts w:ascii="Times New Roman" w:hAnsi="Times New Roman" w:cs="Times New Roman"/>
                <w:bCs/>
                <w:lang w:val="ru-RU"/>
              </w:rPr>
              <w:t>ія</w:t>
            </w:r>
            <w:proofErr w:type="spellEnd"/>
            <w:r w:rsidRPr="0063128A">
              <w:rPr>
                <w:rFonts w:ascii="Times New Roman" w:hAnsi="Times New Roman" w:cs="Times New Roman"/>
                <w:bCs/>
                <w:lang w:val="ru-RU"/>
              </w:rPr>
              <w:t xml:space="preserve"> та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62E3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74B5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224E2038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BD5E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Підпис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B65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Адреса</w:t>
            </w:r>
          </w:p>
        </w:tc>
      </w:tr>
      <w:tr w:rsidR="0063128A" w:rsidRPr="00E264A1" w14:paraId="7A36BD2E" w14:textId="77777777" w:rsidTr="0063128A">
        <w:trPr>
          <w:trHeight w:val="5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11B5" w14:textId="77777777" w:rsidR="0063128A" w:rsidRPr="0063128A" w:rsidRDefault="0063128A" w:rsidP="0063128A">
            <w:pPr>
              <w:pStyle w:val="a8"/>
              <w:numPr>
                <w:ilvl w:val="0"/>
                <w:numId w:val="9"/>
              </w:numPr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2074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BCF5" w14:textId="77777777" w:rsidR="0063128A" w:rsidRPr="0063128A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366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536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5EB8E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8DB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128A" w:rsidRPr="00E264A1" w14:paraId="79D20AD4" w14:textId="77777777" w:rsidTr="0063128A">
        <w:trPr>
          <w:trHeight w:val="5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93AF" w14:textId="77777777" w:rsidR="0063128A" w:rsidRPr="0063128A" w:rsidRDefault="0063128A" w:rsidP="0063128A">
            <w:pPr>
              <w:pStyle w:val="a8"/>
              <w:numPr>
                <w:ilvl w:val="0"/>
                <w:numId w:val="9"/>
              </w:numPr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71B9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952F" w14:textId="77777777" w:rsidR="0063128A" w:rsidRPr="0063128A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F0C8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1827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4E6E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FFD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128A" w:rsidRPr="00E264A1" w14:paraId="3373054D" w14:textId="77777777" w:rsidTr="0063128A">
        <w:trPr>
          <w:trHeight w:val="5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52C4" w14:textId="77777777" w:rsidR="0063128A" w:rsidRPr="0063128A" w:rsidRDefault="0063128A" w:rsidP="0063128A">
            <w:pPr>
              <w:pStyle w:val="a8"/>
              <w:numPr>
                <w:ilvl w:val="0"/>
                <w:numId w:val="9"/>
              </w:numPr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E479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370" w14:textId="77777777" w:rsidR="0063128A" w:rsidRPr="0063128A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4C1F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1017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F921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85C" w14:textId="77777777" w:rsidR="0063128A" w:rsidRPr="00E264A1" w:rsidRDefault="0063128A" w:rsidP="0063128A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69C1B63" w14:textId="77777777" w:rsidR="001F2F40" w:rsidRDefault="001F2F40" w:rsidP="004522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370A5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Підсумки голосування:</w:t>
      </w:r>
    </w:p>
    <w:p w14:paraId="53952EF3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«за»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1D370548" w14:textId="77777777" w:rsidR="00184A33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«проти»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62D26F4D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04B623" w14:textId="77777777" w:rsidR="00184A33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Рішення ____________________________ (прийнято або не прийнято).</w:t>
      </w:r>
    </w:p>
    <w:p w14:paraId="55CC3C66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D87BD7" w14:textId="2481B356" w:rsidR="00184A33" w:rsidRDefault="00184A33" w:rsidP="00184A33">
      <w:pPr>
        <w:spacing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Вирішили: </w:t>
      </w:r>
      <w:r w:rsidR="000275CF">
        <w:rPr>
          <w:rFonts w:ascii="Times New Roman" w:hAnsi="Times New Roman"/>
          <w:sz w:val="24"/>
          <w:szCs w:val="24"/>
          <w:lang w:val="uk-UA"/>
        </w:rPr>
        <w:t xml:space="preserve">створити </w:t>
      </w:r>
      <w:r>
        <w:rPr>
          <w:rFonts w:ascii="Times New Roman" w:hAnsi="Times New Roman"/>
          <w:sz w:val="24"/>
          <w:szCs w:val="24"/>
          <w:lang w:val="uk-UA"/>
        </w:rPr>
        <w:t xml:space="preserve"> ОСН</w:t>
      </w:r>
      <w:r w:rsidR="0083325B" w:rsidRPr="00E2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25B">
        <w:rPr>
          <w:rFonts w:ascii="Times New Roman" w:hAnsi="Times New Roman" w:cs="Times New Roman"/>
          <w:sz w:val="24"/>
          <w:szCs w:val="24"/>
          <w:lang w:val="uk-UA"/>
        </w:rPr>
        <w:t>квартальний комітет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63128A">
        <w:rPr>
          <w:rFonts w:ascii="Times New Roman" w:hAnsi="Times New Roman"/>
          <w:sz w:val="24"/>
          <w:szCs w:val="24"/>
          <w:lang w:val="uk-UA"/>
        </w:rPr>
        <w:t>НАЗВА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0275CF">
        <w:rPr>
          <w:rFonts w:ascii="Times New Roman" w:hAnsi="Times New Roman"/>
          <w:sz w:val="24"/>
          <w:szCs w:val="24"/>
          <w:lang w:val="uk-UA"/>
        </w:rPr>
        <w:t xml:space="preserve"> в місті Дніпрі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E13AC31" w14:textId="77777777" w:rsidR="00184A33" w:rsidRPr="00E264A1" w:rsidRDefault="00184A33" w:rsidP="00184A3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Питання порядку денного:</w:t>
      </w:r>
    </w:p>
    <w:p w14:paraId="43C19969" w14:textId="4F9D8251" w:rsidR="00184A33" w:rsidRDefault="00D50F01" w:rsidP="00184A3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184A33" w:rsidRPr="00184A33">
        <w:rPr>
          <w:rFonts w:ascii="Times New Roman" w:hAnsi="Times New Roman"/>
          <w:sz w:val="24"/>
          <w:szCs w:val="24"/>
          <w:lang w:val="uk-UA"/>
        </w:rPr>
        <w:t xml:space="preserve">Слухали: Про </w:t>
      </w:r>
      <w:r w:rsidR="00184A33" w:rsidRPr="00184A33">
        <w:rPr>
          <w:rFonts w:ascii="Times New Roman" w:hAnsi="Times New Roman" w:cs="Times New Roman"/>
          <w:sz w:val="24"/>
          <w:szCs w:val="28"/>
          <w:lang w:val="uk-UA"/>
        </w:rPr>
        <w:t xml:space="preserve">визначення основних напрямів діяльності </w:t>
      </w:r>
      <w:r w:rsidR="0063128A">
        <w:rPr>
          <w:rFonts w:ascii="Times New Roman" w:hAnsi="Times New Roman" w:cs="Times New Roman"/>
          <w:sz w:val="24"/>
          <w:szCs w:val="28"/>
          <w:lang w:val="uk-UA"/>
        </w:rPr>
        <w:t xml:space="preserve">ОСН </w:t>
      </w:r>
      <w:r w:rsidR="0063128A" w:rsidRPr="0063128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квартальн</w:t>
      </w:r>
      <w:r w:rsidR="0063128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ого 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28A">
        <w:rPr>
          <w:rFonts w:ascii="Times New Roman" w:hAnsi="Times New Roman"/>
          <w:sz w:val="24"/>
          <w:szCs w:val="24"/>
          <w:lang w:val="uk-UA"/>
        </w:rPr>
        <w:t>«НАЗВА» в місті Дніпрі</w:t>
      </w:r>
      <w:r w:rsidR="00184A33" w:rsidRPr="00184A33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14:paraId="7527212A" w14:textId="7ED04B3A" w:rsidR="00184A33" w:rsidRPr="00184A33" w:rsidRDefault="00184A33" w:rsidP="00184A33">
      <w:pPr>
        <w:spacing w:line="36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184A33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Виступили:  </w:t>
      </w:r>
      <w:r w:rsidR="0063128A">
        <w:rPr>
          <w:rFonts w:ascii="Times New Roman" w:hAnsi="Times New Roman" w:cs="Times New Roman"/>
          <w:sz w:val="24"/>
          <w:szCs w:val="28"/>
          <w:lang w:val="uk-UA"/>
        </w:rPr>
        <w:t>ПІБ</w:t>
      </w:r>
      <w:r w:rsidRPr="00184A33">
        <w:rPr>
          <w:rFonts w:ascii="Times New Roman" w:hAnsi="Times New Roman" w:cs="Times New Roman"/>
          <w:sz w:val="24"/>
          <w:szCs w:val="28"/>
          <w:lang w:val="uk-UA"/>
        </w:rPr>
        <w:t xml:space="preserve"> про визначення основних напрямків діяльності ОС</w:t>
      </w:r>
      <w:r w:rsidR="0083325B">
        <w:rPr>
          <w:rFonts w:ascii="Times New Roman" w:hAnsi="Times New Roman" w:cs="Times New Roman"/>
          <w:sz w:val="24"/>
          <w:szCs w:val="28"/>
          <w:lang w:val="uk-UA"/>
        </w:rPr>
        <w:t xml:space="preserve">Н </w:t>
      </w:r>
      <w:r w:rsidR="0083325B" w:rsidRPr="0063128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квартальн</w:t>
      </w:r>
      <w:r w:rsidR="0063128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ого</w:t>
      </w:r>
      <w:r w:rsidR="0083325B">
        <w:rPr>
          <w:rFonts w:ascii="Times New Roman" w:hAnsi="Times New Roman" w:cs="Times New Roman"/>
          <w:sz w:val="24"/>
          <w:szCs w:val="24"/>
          <w:lang w:val="uk-UA"/>
        </w:rPr>
        <w:t xml:space="preserve"> комітет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332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325B">
        <w:rPr>
          <w:rFonts w:ascii="Times New Roman" w:hAnsi="Times New Roman"/>
          <w:sz w:val="24"/>
          <w:szCs w:val="24"/>
          <w:lang w:val="uk-UA"/>
        </w:rPr>
        <w:t>«</w:t>
      </w:r>
      <w:r w:rsidR="0063128A">
        <w:rPr>
          <w:rFonts w:ascii="Times New Roman" w:hAnsi="Times New Roman"/>
          <w:sz w:val="24"/>
          <w:szCs w:val="24"/>
          <w:lang w:val="uk-UA"/>
        </w:rPr>
        <w:t>НАЗВА</w:t>
      </w:r>
      <w:r w:rsidR="0083325B">
        <w:rPr>
          <w:rFonts w:ascii="Times New Roman" w:hAnsi="Times New Roman"/>
          <w:sz w:val="24"/>
          <w:szCs w:val="24"/>
          <w:lang w:val="uk-UA"/>
        </w:rPr>
        <w:t>» в місті Дніпрі</w:t>
      </w:r>
      <w:r w:rsidRPr="00184A33">
        <w:rPr>
          <w:rFonts w:ascii="Times New Roman" w:hAnsi="Times New Roman" w:cs="Times New Roman"/>
          <w:sz w:val="24"/>
          <w:szCs w:val="28"/>
          <w:lang w:val="uk-UA"/>
        </w:rPr>
        <w:t>:</w:t>
      </w:r>
    </w:p>
    <w:tbl>
      <w:tblPr>
        <w:tblW w:w="138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9"/>
        <w:gridCol w:w="4234"/>
        <w:gridCol w:w="1843"/>
        <w:gridCol w:w="1701"/>
        <w:gridCol w:w="1701"/>
        <w:gridCol w:w="1276"/>
        <w:gridCol w:w="2263"/>
      </w:tblGrid>
      <w:tr w:rsidR="0063128A" w:rsidRPr="00E264A1" w14:paraId="2201B46B" w14:textId="77777777" w:rsidTr="000F31C9">
        <w:trPr>
          <w:trHeight w:val="560"/>
        </w:trPr>
        <w:tc>
          <w:tcPr>
            <w:tcW w:w="809" w:type="dxa"/>
            <w:shd w:val="clear" w:color="auto" w:fill="auto"/>
          </w:tcPr>
          <w:p w14:paraId="1F64CB7F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264A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r w:rsidRPr="00E264A1">
              <w:rPr>
                <w:rFonts w:ascii="Times New Roman" w:hAnsi="Times New Roman" w:cs="Times New Roman"/>
                <w:bCs/>
              </w:rPr>
              <w:t>з/п</w:t>
            </w:r>
          </w:p>
        </w:tc>
        <w:tc>
          <w:tcPr>
            <w:tcW w:w="4234" w:type="dxa"/>
            <w:shd w:val="clear" w:color="auto" w:fill="auto"/>
          </w:tcPr>
          <w:p w14:paraId="78DF967C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Прізвище, ім’я, </w:t>
            </w:r>
          </w:p>
          <w:p w14:paraId="349CFA99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по батькові особи</w:t>
            </w:r>
          </w:p>
        </w:tc>
        <w:tc>
          <w:tcPr>
            <w:tcW w:w="1843" w:type="dxa"/>
          </w:tcPr>
          <w:p w14:paraId="05469AA0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  <w:lang w:val="ru-RU"/>
              </w:rPr>
              <w:t xml:space="preserve">Паспорт </w:t>
            </w: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E264A1">
              <w:rPr>
                <w:rFonts w:ascii="Times New Roman" w:hAnsi="Times New Roman" w:cs="Times New Roman"/>
                <w:bCs/>
                <w:lang w:val="ru-RU"/>
              </w:rPr>
              <w:t>ер</w:t>
            </w:r>
            <w:proofErr w:type="spellStart"/>
            <w:r w:rsidRPr="00E264A1">
              <w:rPr>
                <w:rFonts w:ascii="Times New Roman" w:hAnsi="Times New Roman" w:cs="Times New Roman"/>
                <w:bCs/>
              </w:rPr>
              <w:t>ія</w:t>
            </w:r>
            <w:proofErr w:type="spellEnd"/>
            <w:r w:rsidRPr="00E264A1">
              <w:rPr>
                <w:rFonts w:ascii="Times New Roman" w:hAnsi="Times New Roman" w:cs="Times New Roman"/>
                <w:bCs/>
              </w:rPr>
              <w:t xml:space="preserve"> та 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 w:rsidRPr="00E264A1">
              <w:rPr>
                <w:rFonts w:ascii="Times New Roman" w:hAnsi="Times New Roman" w:cs="Times New Roman"/>
                <w:bCs/>
              </w:rPr>
              <w:t>омер</w:t>
            </w:r>
          </w:p>
        </w:tc>
        <w:tc>
          <w:tcPr>
            <w:tcW w:w="1701" w:type="dxa"/>
          </w:tcPr>
          <w:p w14:paraId="00A693D7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Рік народження</w:t>
            </w:r>
          </w:p>
        </w:tc>
        <w:tc>
          <w:tcPr>
            <w:tcW w:w="1701" w:type="dxa"/>
            <w:shd w:val="clear" w:color="auto" w:fill="auto"/>
          </w:tcPr>
          <w:p w14:paraId="11825CED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Результат голосування</w:t>
            </w:r>
          </w:p>
          <w:p w14:paraId="51339DF4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>(«за», «проти»)</w:t>
            </w:r>
          </w:p>
        </w:tc>
        <w:tc>
          <w:tcPr>
            <w:tcW w:w="1276" w:type="dxa"/>
            <w:shd w:val="clear" w:color="auto" w:fill="auto"/>
          </w:tcPr>
          <w:p w14:paraId="443F8546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 w:rsidRPr="00E264A1">
              <w:rPr>
                <w:rFonts w:ascii="Times New Roman" w:hAnsi="Times New Roman" w:cs="Times New Roman"/>
                <w:bCs/>
              </w:rPr>
              <w:t xml:space="preserve">Підпис </w:t>
            </w:r>
          </w:p>
        </w:tc>
        <w:tc>
          <w:tcPr>
            <w:tcW w:w="2263" w:type="dxa"/>
          </w:tcPr>
          <w:p w14:paraId="53E8B8AD" w14:textId="77777777" w:rsidR="0063128A" w:rsidRPr="00E264A1" w:rsidRDefault="0063128A" w:rsidP="000F31C9">
            <w:pPr>
              <w:pStyle w:val="a8"/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Адреса</w:t>
            </w:r>
          </w:p>
        </w:tc>
      </w:tr>
      <w:tr w:rsidR="0063128A" w:rsidRPr="00E264A1" w14:paraId="50A21138" w14:textId="77777777" w:rsidTr="000F31C9">
        <w:trPr>
          <w:trHeight w:val="197"/>
        </w:trPr>
        <w:tc>
          <w:tcPr>
            <w:tcW w:w="809" w:type="dxa"/>
            <w:shd w:val="clear" w:color="auto" w:fill="auto"/>
          </w:tcPr>
          <w:p w14:paraId="3673321B" w14:textId="77777777" w:rsidR="0063128A" w:rsidRPr="00E264A1" w:rsidRDefault="0063128A" w:rsidP="0063128A">
            <w:pPr>
              <w:pStyle w:val="a8"/>
              <w:numPr>
                <w:ilvl w:val="0"/>
                <w:numId w:val="10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7C56095A" w14:textId="77777777" w:rsidR="0063128A" w:rsidRPr="00E264A1" w:rsidRDefault="0063128A" w:rsidP="000F31C9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0BB1AFD8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3AB3A58B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18E2A88E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A690802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3A6505F3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128A" w:rsidRPr="00E264A1" w14:paraId="34C0F1B6" w14:textId="77777777" w:rsidTr="000F31C9">
        <w:trPr>
          <w:trHeight w:val="212"/>
        </w:trPr>
        <w:tc>
          <w:tcPr>
            <w:tcW w:w="809" w:type="dxa"/>
            <w:shd w:val="clear" w:color="auto" w:fill="auto"/>
          </w:tcPr>
          <w:p w14:paraId="747B784B" w14:textId="77777777" w:rsidR="0063128A" w:rsidRPr="00E264A1" w:rsidRDefault="0063128A" w:rsidP="0063128A">
            <w:pPr>
              <w:pStyle w:val="a8"/>
              <w:numPr>
                <w:ilvl w:val="0"/>
                <w:numId w:val="10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3FC2C51D" w14:textId="77777777" w:rsidR="0063128A" w:rsidRPr="00E264A1" w:rsidRDefault="0063128A" w:rsidP="000F31C9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2E10CAB8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553DBEDF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3CD05C89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07AC059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2031E23D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128A" w:rsidRPr="00E264A1" w14:paraId="3E4C29CF" w14:textId="77777777" w:rsidTr="000F31C9">
        <w:trPr>
          <w:trHeight w:val="212"/>
        </w:trPr>
        <w:tc>
          <w:tcPr>
            <w:tcW w:w="809" w:type="dxa"/>
            <w:shd w:val="clear" w:color="auto" w:fill="auto"/>
          </w:tcPr>
          <w:p w14:paraId="6905ABC1" w14:textId="77777777" w:rsidR="0063128A" w:rsidRPr="00E264A1" w:rsidRDefault="0063128A" w:rsidP="0063128A">
            <w:pPr>
              <w:pStyle w:val="a8"/>
              <w:numPr>
                <w:ilvl w:val="0"/>
                <w:numId w:val="10"/>
              </w:numPr>
              <w:suppressLineNumbers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34" w:type="dxa"/>
            <w:shd w:val="clear" w:color="auto" w:fill="auto"/>
          </w:tcPr>
          <w:p w14:paraId="199B06BF" w14:textId="77777777" w:rsidR="0063128A" w:rsidRPr="00E264A1" w:rsidRDefault="0063128A" w:rsidP="000F31C9">
            <w:pPr>
              <w:pStyle w:val="a8"/>
              <w:suppressLineNumbers w:val="0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14:paraId="6B5E9BFC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14:paraId="27930125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14:paraId="4D9F9FD0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FC2D150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3" w:type="dxa"/>
          </w:tcPr>
          <w:p w14:paraId="6FE4F9B3" w14:textId="77777777" w:rsidR="0063128A" w:rsidRPr="00E264A1" w:rsidRDefault="0063128A" w:rsidP="000F31C9">
            <w:pPr>
              <w:pStyle w:val="a8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9564EE9" w14:textId="77777777" w:rsidR="00184A33" w:rsidRDefault="00184A33" w:rsidP="00184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BD6E32" w14:textId="77777777" w:rsidR="000275CF" w:rsidRDefault="00184A33" w:rsidP="000275C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E1E29">
        <w:rPr>
          <w:rFonts w:ascii="Times New Roman" w:hAnsi="Times New Roman"/>
          <w:sz w:val="24"/>
          <w:szCs w:val="24"/>
          <w:lang w:val="uk-UA"/>
        </w:rPr>
        <w:t>Вирішили:</w:t>
      </w:r>
    </w:p>
    <w:p w14:paraId="40BCBDC8" w14:textId="603D67AE" w:rsidR="00184A33" w:rsidRPr="0083325B" w:rsidRDefault="000275CF" w:rsidP="000275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Визначи</w:t>
      </w:r>
      <w:r w:rsidR="0083325B">
        <w:rPr>
          <w:rFonts w:ascii="Times New Roman" w:hAnsi="Times New Roman" w:cs="Times New Roman"/>
          <w:sz w:val="24"/>
          <w:szCs w:val="24"/>
          <w:lang w:val="uk-UA"/>
        </w:rPr>
        <w:t>ли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5B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83325B">
        <w:rPr>
          <w:rFonts w:ascii="Times New Roman" w:hAnsi="Times New Roman" w:cs="Times New Roman"/>
          <w:sz w:val="24"/>
          <w:szCs w:val="24"/>
        </w:rPr>
        <w:t xml:space="preserve"> діяльності ОСН</w:t>
      </w:r>
      <w:r w:rsidR="008332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 xml:space="preserve">квартального комітету </w:t>
      </w:r>
      <w:r w:rsidR="0063128A" w:rsidRPr="0083325B">
        <w:rPr>
          <w:rFonts w:ascii="Times New Roman" w:hAnsi="Times New Roman" w:cs="Times New Roman"/>
          <w:sz w:val="24"/>
          <w:szCs w:val="24"/>
        </w:rPr>
        <w:t>«</w:t>
      </w:r>
      <w:r w:rsidR="0063128A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="0063128A" w:rsidRPr="0083325B">
        <w:rPr>
          <w:rFonts w:ascii="Times New Roman" w:hAnsi="Times New Roman" w:cs="Times New Roman"/>
          <w:sz w:val="24"/>
          <w:szCs w:val="24"/>
        </w:rPr>
        <w:t xml:space="preserve">» в місті </w:t>
      </w:r>
      <w:proofErr w:type="spellStart"/>
      <w:r w:rsidR="0063128A" w:rsidRPr="0083325B">
        <w:rPr>
          <w:rFonts w:ascii="Times New Roman" w:hAnsi="Times New Roman" w:cs="Times New Roman"/>
          <w:sz w:val="24"/>
          <w:szCs w:val="24"/>
        </w:rPr>
        <w:t>Дніпрі</w:t>
      </w:r>
      <w:proofErr w:type="spellEnd"/>
      <w:r w:rsidR="00184A33" w:rsidRPr="0083325B">
        <w:rPr>
          <w:rFonts w:ascii="Times New Roman" w:hAnsi="Times New Roman" w:cs="Times New Roman"/>
          <w:sz w:val="24"/>
          <w:szCs w:val="24"/>
        </w:rPr>
        <w:t>:</w:t>
      </w:r>
    </w:p>
    <w:p w14:paraId="23C978BA" w14:textId="77777777" w:rsidR="00184A33" w:rsidRPr="0083325B" w:rsidRDefault="00184A33" w:rsidP="000275CF">
      <w:pPr>
        <w:pStyle w:val="a9"/>
        <w:spacing w:before="0" w:beforeAutospacing="0" w:after="0" w:afterAutospacing="0" w:line="360" w:lineRule="auto"/>
        <w:jc w:val="both"/>
        <w:rPr>
          <w:lang w:val="ru-RU"/>
        </w:rPr>
      </w:pPr>
      <w:r w:rsidRPr="0083325B">
        <w:t> </w:t>
      </w:r>
      <w:r w:rsidRPr="0083325B">
        <w:rPr>
          <w:lang w:val="ru-RU"/>
        </w:rPr>
        <w:t>- створення умов для участі жителів у вирішенні питань місцевого значення в межах Конституції і Законів України;</w:t>
      </w:r>
    </w:p>
    <w:p w14:paraId="03292D99" w14:textId="77777777" w:rsidR="00184A33" w:rsidRPr="0083325B" w:rsidRDefault="00184A33" w:rsidP="000275CF">
      <w:pPr>
        <w:pStyle w:val="a9"/>
        <w:spacing w:before="0" w:beforeAutospacing="0" w:after="0" w:afterAutospacing="0" w:line="360" w:lineRule="auto"/>
        <w:jc w:val="both"/>
        <w:rPr>
          <w:lang w:val="ru-RU"/>
        </w:rPr>
      </w:pPr>
      <w:r w:rsidRPr="0083325B">
        <w:rPr>
          <w:lang w:val="ru-RU"/>
        </w:rPr>
        <w:t xml:space="preserve">- </w:t>
      </w:r>
      <w:r w:rsidRPr="0083325B">
        <w:t> </w:t>
      </w:r>
      <w:r w:rsidRPr="0083325B">
        <w:rPr>
          <w:lang w:val="ru-RU"/>
        </w:rPr>
        <w:t xml:space="preserve">задоволення соціальних, культурних, побутових та інших потреб жителів шляхом </w:t>
      </w:r>
      <w:proofErr w:type="spellStart"/>
      <w:r w:rsidRPr="0083325B">
        <w:rPr>
          <w:lang w:val="ru-RU"/>
        </w:rPr>
        <w:t>сприяння</w:t>
      </w:r>
      <w:proofErr w:type="spellEnd"/>
      <w:r w:rsidRPr="0083325B">
        <w:rPr>
          <w:lang w:val="ru-RU"/>
        </w:rPr>
        <w:t xml:space="preserve"> у </w:t>
      </w:r>
      <w:proofErr w:type="spellStart"/>
      <w:r w:rsidRPr="0083325B">
        <w:rPr>
          <w:lang w:val="ru-RU"/>
        </w:rPr>
        <w:t>наданні</w:t>
      </w:r>
      <w:proofErr w:type="spellEnd"/>
      <w:r w:rsidRPr="0083325B">
        <w:rPr>
          <w:lang w:val="ru-RU"/>
        </w:rPr>
        <w:t xml:space="preserve"> їм відповідних послуг;</w:t>
      </w:r>
    </w:p>
    <w:p w14:paraId="5DC6F8A2" w14:textId="77777777" w:rsidR="00184A33" w:rsidRPr="0083325B" w:rsidRDefault="00184A33" w:rsidP="000275CF">
      <w:pPr>
        <w:pStyle w:val="a9"/>
        <w:spacing w:before="0" w:beforeAutospacing="0" w:after="0" w:afterAutospacing="0" w:line="360" w:lineRule="auto"/>
        <w:jc w:val="both"/>
        <w:rPr>
          <w:lang w:val="ru-RU"/>
        </w:rPr>
      </w:pPr>
      <w:r w:rsidRPr="0083325B">
        <w:t> </w:t>
      </w:r>
      <w:r w:rsidRPr="0083325B">
        <w:rPr>
          <w:lang w:val="ru-RU"/>
        </w:rPr>
        <w:t>- участь у реалізації соціально-економічного, культурного розвитку відповідної території, інших місцевих програм.</w:t>
      </w:r>
    </w:p>
    <w:p w14:paraId="353D4595" w14:textId="77777777" w:rsidR="00184A33" w:rsidRPr="0083325B" w:rsidRDefault="00184A33" w:rsidP="00184A33">
      <w:pPr>
        <w:pStyle w:val="a3"/>
        <w:spacing w:line="276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AA330BC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303030"/>
          <w:sz w:val="24"/>
          <w:szCs w:val="24"/>
          <w:shd w:val="clear" w:color="auto" w:fill="FFFFFF"/>
          <w:lang w:val="uk-UA"/>
        </w:rPr>
        <w:t xml:space="preserve">      </w:t>
      </w:r>
      <w:r w:rsidRPr="00E264A1">
        <w:rPr>
          <w:rFonts w:ascii="Times New Roman" w:hAnsi="Times New Roman"/>
          <w:sz w:val="24"/>
          <w:szCs w:val="24"/>
          <w:lang w:val="uk-UA"/>
        </w:rPr>
        <w:t>Підсумки голосування:</w:t>
      </w:r>
    </w:p>
    <w:p w14:paraId="31915A57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«за»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30437E5E" w14:textId="77777777" w:rsidR="00184A33" w:rsidRPr="00E264A1" w:rsidRDefault="00184A33" w:rsidP="00184A33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«проти»</w:t>
      </w:r>
      <w:r w:rsidRPr="00E264A1">
        <w:rPr>
          <w:rFonts w:ascii="Times New Roman" w:hAnsi="Times New Roman"/>
          <w:sz w:val="24"/>
          <w:szCs w:val="24"/>
          <w:lang w:val="uk-UA"/>
        </w:rPr>
        <w:tab/>
        <w:t>– _______ (___________________________); осіб;</w:t>
      </w:r>
    </w:p>
    <w:p w14:paraId="2165B860" w14:textId="794DF1F9" w:rsidR="00184A33" w:rsidRPr="00E264A1" w:rsidRDefault="00184A33" w:rsidP="0083325B">
      <w:pPr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Рішення ____________________________ (прийнято або не прийнято).</w:t>
      </w:r>
    </w:p>
    <w:p w14:paraId="565F111E" w14:textId="09DE15CE" w:rsidR="00184A33" w:rsidRPr="00E264A1" w:rsidRDefault="00184A33" w:rsidP="00184A33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</w:rPr>
        <w:t xml:space="preserve">Протокол складено </w:t>
      </w:r>
      <w:r w:rsidR="00D50F0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63128A">
        <w:rPr>
          <w:rFonts w:ascii="Times New Roman" w:hAnsi="Times New Roman"/>
          <w:sz w:val="24"/>
          <w:szCs w:val="24"/>
          <w:lang w:val="uk-UA"/>
        </w:rPr>
        <w:t>___</w:t>
      </w:r>
      <w:r w:rsidR="00D50F01">
        <w:rPr>
          <w:rFonts w:ascii="Times New Roman" w:hAnsi="Times New Roman"/>
          <w:sz w:val="24"/>
          <w:szCs w:val="24"/>
          <w:lang w:val="uk-UA"/>
        </w:rPr>
        <w:t xml:space="preserve">-х прим. на </w:t>
      </w:r>
      <w:r w:rsidR="0063128A">
        <w:rPr>
          <w:rFonts w:ascii="Times New Roman" w:hAnsi="Times New Roman"/>
          <w:sz w:val="24"/>
          <w:szCs w:val="24"/>
          <w:lang w:val="uk-UA"/>
        </w:rPr>
        <w:t>(цифрою і прописом)</w:t>
      </w:r>
      <w:r w:rsidRPr="00E264A1">
        <w:rPr>
          <w:rFonts w:ascii="Times New Roman" w:hAnsi="Times New Roman"/>
          <w:sz w:val="24"/>
          <w:szCs w:val="24"/>
          <w:lang w:val="uk-UA"/>
        </w:rPr>
        <w:t xml:space="preserve"> арк.</w:t>
      </w:r>
    </w:p>
    <w:p w14:paraId="1820885D" w14:textId="77777777" w:rsidR="00184A33" w:rsidRPr="00E264A1" w:rsidRDefault="00184A33" w:rsidP="00184A33">
      <w:pPr>
        <w:suppressLineNumbers/>
        <w:tabs>
          <w:tab w:val="center" w:pos="4819"/>
          <w:tab w:val="right" w:pos="9638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31C10CF" w14:textId="05E9FF21" w:rsidR="00184A33" w:rsidRDefault="00184A33" w:rsidP="00184A33">
      <w:pPr>
        <w:suppressLineNumbers/>
        <w:tabs>
          <w:tab w:val="center" w:pos="4819"/>
          <w:tab w:val="right" w:pos="963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Секретар зборів                     ______________</w:t>
      </w:r>
      <w:r w:rsidR="0063128A">
        <w:rPr>
          <w:rFonts w:ascii="Times New Roman" w:hAnsi="Times New Roman"/>
          <w:sz w:val="24"/>
          <w:szCs w:val="24"/>
          <w:lang w:val="uk-UA"/>
        </w:rPr>
        <w:t xml:space="preserve"> ПІБ</w:t>
      </w:r>
    </w:p>
    <w:p w14:paraId="56BD9171" w14:textId="77777777" w:rsidR="00D50F01" w:rsidRPr="00E264A1" w:rsidRDefault="00D50F01" w:rsidP="00184A33">
      <w:pPr>
        <w:suppressLineNumbers/>
        <w:tabs>
          <w:tab w:val="center" w:pos="4819"/>
          <w:tab w:val="right" w:pos="963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817763" w14:textId="4F2E4B4E" w:rsidR="00184A33" w:rsidRPr="00E264A1" w:rsidRDefault="00184A33" w:rsidP="00184A33">
      <w:pPr>
        <w:suppressLineNumbers/>
        <w:tabs>
          <w:tab w:val="center" w:pos="4819"/>
          <w:tab w:val="right" w:pos="9638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264A1">
        <w:rPr>
          <w:rFonts w:ascii="Times New Roman" w:hAnsi="Times New Roman"/>
          <w:sz w:val="24"/>
          <w:szCs w:val="24"/>
          <w:lang w:val="uk-UA"/>
        </w:rPr>
        <w:t>Головуючий на зборах         ______________</w:t>
      </w:r>
      <w:r w:rsidR="0063128A">
        <w:rPr>
          <w:rFonts w:ascii="Times New Roman" w:hAnsi="Times New Roman"/>
          <w:sz w:val="24"/>
          <w:szCs w:val="24"/>
          <w:lang w:val="uk-UA"/>
        </w:rPr>
        <w:t>ПІБ</w:t>
      </w:r>
    </w:p>
    <w:p w14:paraId="5F1FB6B3" w14:textId="77777777" w:rsidR="00184A33" w:rsidRPr="001F2F40" w:rsidRDefault="00184A33" w:rsidP="00184A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84A33" w:rsidRPr="001F2F40" w:rsidSect="004522EC">
      <w:headerReference w:type="default" r:id="rId7"/>
      <w:pgSz w:w="15840" w:h="12240" w:orient="landscape"/>
      <w:pgMar w:top="568" w:right="109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DAB81" w14:textId="77777777" w:rsidR="00F27FE3" w:rsidRDefault="00F27FE3" w:rsidP="004522EC">
      <w:pPr>
        <w:spacing w:after="0" w:line="240" w:lineRule="auto"/>
      </w:pPr>
      <w:r>
        <w:separator/>
      </w:r>
    </w:p>
  </w:endnote>
  <w:endnote w:type="continuationSeparator" w:id="0">
    <w:p w14:paraId="17EB1C4F" w14:textId="77777777" w:rsidR="00F27FE3" w:rsidRDefault="00F27FE3" w:rsidP="0045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0158" w14:textId="77777777" w:rsidR="00F27FE3" w:rsidRDefault="00F27FE3" w:rsidP="004522EC">
      <w:pPr>
        <w:spacing w:after="0" w:line="240" w:lineRule="auto"/>
      </w:pPr>
      <w:r>
        <w:separator/>
      </w:r>
    </w:p>
  </w:footnote>
  <w:footnote w:type="continuationSeparator" w:id="0">
    <w:p w14:paraId="23293CD1" w14:textId="77777777" w:rsidR="00F27FE3" w:rsidRDefault="00F27FE3" w:rsidP="0045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079729"/>
      <w:docPartObj>
        <w:docPartGallery w:val="Page Numbers (Top of Page)"/>
        <w:docPartUnique/>
      </w:docPartObj>
    </w:sdtPr>
    <w:sdtContent>
      <w:p w14:paraId="0F91CAD2" w14:textId="77777777" w:rsidR="00762759" w:rsidRDefault="00762759">
        <w:pPr>
          <w:pStyle w:val="a4"/>
          <w:jc w:val="right"/>
        </w:pPr>
      </w:p>
      <w:p w14:paraId="671EA358" w14:textId="77777777" w:rsidR="00762759" w:rsidRDefault="007627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D6D44A2" w14:textId="77777777" w:rsidR="00762759" w:rsidRDefault="007627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717E5"/>
    <w:multiLevelType w:val="hybridMultilevel"/>
    <w:tmpl w:val="0BC831EC"/>
    <w:lvl w:ilvl="0" w:tplc="F80C7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EC3868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32E5B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604E"/>
    <w:multiLevelType w:val="hybridMultilevel"/>
    <w:tmpl w:val="1DA6A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289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91E4F"/>
    <w:multiLevelType w:val="hybridMultilevel"/>
    <w:tmpl w:val="0BC831EC"/>
    <w:lvl w:ilvl="0" w:tplc="F80C7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D556AD"/>
    <w:multiLevelType w:val="hybridMultilevel"/>
    <w:tmpl w:val="0BC831EC"/>
    <w:lvl w:ilvl="0" w:tplc="F80C7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E47FA2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C7C3A"/>
    <w:multiLevelType w:val="hybridMultilevel"/>
    <w:tmpl w:val="A0EAB5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1285"/>
    <w:multiLevelType w:val="hybridMultilevel"/>
    <w:tmpl w:val="0BC831EC"/>
    <w:lvl w:ilvl="0" w:tplc="F80C7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88"/>
    <w:rsid w:val="000275CF"/>
    <w:rsid w:val="000A7F3E"/>
    <w:rsid w:val="000F6905"/>
    <w:rsid w:val="001378FE"/>
    <w:rsid w:val="00184A33"/>
    <w:rsid w:val="001F2F40"/>
    <w:rsid w:val="00300B4B"/>
    <w:rsid w:val="004522EC"/>
    <w:rsid w:val="004656C0"/>
    <w:rsid w:val="00507714"/>
    <w:rsid w:val="005E4C87"/>
    <w:rsid w:val="005F0762"/>
    <w:rsid w:val="0063128A"/>
    <w:rsid w:val="00762759"/>
    <w:rsid w:val="0083325B"/>
    <w:rsid w:val="00956959"/>
    <w:rsid w:val="00AF561F"/>
    <w:rsid w:val="00B70A3F"/>
    <w:rsid w:val="00B80769"/>
    <w:rsid w:val="00D50F01"/>
    <w:rsid w:val="00D8682C"/>
    <w:rsid w:val="00EC15C5"/>
    <w:rsid w:val="00EE4153"/>
    <w:rsid w:val="00F20201"/>
    <w:rsid w:val="00F27FE3"/>
    <w:rsid w:val="00F43B56"/>
    <w:rsid w:val="00F5260D"/>
    <w:rsid w:val="00F63BA7"/>
    <w:rsid w:val="00F87688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6896"/>
  <w15:chartTrackingRefBased/>
  <w15:docId w15:val="{4AD6434A-CD2A-4DE7-BB29-1D0195E3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3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2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22EC"/>
    <w:rPr>
      <w:lang w:val="ru-RU"/>
    </w:rPr>
  </w:style>
  <w:style w:type="paragraph" w:styleId="a6">
    <w:name w:val="footer"/>
    <w:basedOn w:val="a"/>
    <w:link w:val="a7"/>
    <w:uiPriority w:val="99"/>
    <w:unhideWhenUsed/>
    <w:rsid w:val="004522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22EC"/>
    <w:rPr>
      <w:lang w:val="ru-RU"/>
    </w:rPr>
  </w:style>
  <w:style w:type="paragraph" w:customStyle="1" w:styleId="a8">
    <w:name w:val="Вміст таблиці"/>
    <w:basedOn w:val="a"/>
    <w:uiPriority w:val="99"/>
    <w:rsid w:val="004522EC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val="uk-UA" w:eastAsia="zh-CN" w:bidi="hi-IN"/>
    </w:rPr>
  </w:style>
  <w:style w:type="character" w:customStyle="1" w:styleId="tlid-translationtranslation">
    <w:name w:val="tlid-translation translation"/>
    <w:uiPriority w:val="99"/>
    <w:rsid w:val="00507714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18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2020-09-03T08:15:00Z</cp:lastPrinted>
  <dcterms:created xsi:type="dcterms:W3CDTF">2020-09-03T08:19:00Z</dcterms:created>
  <dcterms:modified xsi:type="dcterms:W3CDTF">2020-09-03T08:19:00Z</dcterms:modified>
</cp:coreProperties>
</file>