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882" w:rsidRDefault="00C57882" w:rsidP="00C57882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882" w:rsidRDefault="00C57882" w:rsidP="00C57882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882" w:rsidRDefault="00C57882" w:rsidP="00C57882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882" w:rsidRDefault="00C57882" w:rsidP="00037910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Голові </w:t>
      </w:r>
      <w:r w:rsidR="00037910" w:rsidRPr="00037910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03791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37910" w:rsidRPr="00037910">
        <w:rPr>
          <w:rFonts w:ascii="Times New Roman" w:hAnsi="Times New Roman" w:cs="Times New Roman"/>
          <w:sz w:val="28"/>
          <w:szCs w:val="28"/>
          <w:lang w:val="uk-UA"/>
        </w:rPr>
        <w:t>провсько</w:t>
      </w:r>
      <w:r w:rsidR="0003791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37910" w:rsidRPr="00037910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03791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37910" w:rsidRPr="00037910">
        <w:rPr>
          <w:rFonts w:ascii="Times New Roman" w:hAnsi="Times New Roman" w:cs="Times New Roman"/>
          <w:sz w:val="28"/>
          <w:szCs w:val="28"/>
          <w:lang w:val="uk-UA"/>
        </w:rPr>
        <w:t>сько</w:t>
      </w:r>
      <w:r w:rsidR="0003791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37910" w:rsidRPr="00037910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7910" w:rsidRDefault="00037910" w:rsidP="00037910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Філатову Б. А. </w:t>
      </w:r>
    </w:p>
    <w:p w:rsidR="00C57882" w:rsidRDefault="00F46A9D" w:rsidP="00037910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</w:t>
      </w:r>
      <w:r w:rsidR="00037910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C57882" w:rsidRDefault="00C57882" w:rsidP="00C578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7882" w:rsidRDefault="00C57882" w:rsidP="00C578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7882" w:rsidRDefault="00C57882" w:rsidP="00C578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7882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037910" w:rsidRPr="00E04B38" w:rsidRDefault="00037910" w:rsidP="00037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4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створення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4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органу самоорганізації населення</w:t>
      </w:r>
    </w:p>
    <w:p w:rsidR="00C57882" w:rsidRDefault="00C57882" w:rsidP="00C578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7882" w:rsidRDefault="00C57882" w:rsidP="00C5788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882">
        <w:rPr>
          <w:rFonts w:ascii="Times New Roman" w:hAnsi="Times New Roman" w:cs="Times New Roman"/>
          <w:sz w:val="28"/>
          <w:szCs w:val="28"/>
          <w:lang w:val="uk-UA"/>
        </w:rPr>
        <w:t>Відповідно до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7882">
        <w:rPr>
          <w:rFonts w:ascii="Times New Roman" w:hAnsi="Times New Roman" w:cs="Times New Roman"/>
          <w:sz w:val="28"/>
          <w:szCs w:val="28"/>
          <w:lang w:val="uk-UA"/>
        </w:rPr>
        <w:t>ст. 8 та 9 Закону України “Про органи самоорганізації населення”, за рішенням конференції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7882">
        <w:rPr>
          <w:rFonts w:ascii="Times New Roman" w:hAnsi="Times New Roman" w:cs="Times New Roman"/>
          <w:sz w:val="28"/>
          <w:szCs w:val="28"/>
          <w:lang w:val="uk-UA"/>
        </w:rPr>
        <w:t xml:space="preserve">частини членів територіальної громади міста </w:t>
      </w:r>
      <w:r>
        <w:rPr>
          <w:rFonts w:ascii="Times New Roman" w:hAnsi="Times New Roman" w:cs="Times New Roman"/>
          <w:sz w:val="28"/>
          <w:szCs w:val="28"/>
          <w:lang w:val="uk-UA"/>
        </w:rPr>
        <w:t>Дніпра</w:t>
      </w:r>
      <w:r w:rsidRPr="00C57882">
        <w:rPr>
          <w:rFonts w:ascii="Times New Roman" w:hAnsi="Times New Roman" w:cs="Times New Roman"/>
          <w:sz w:val="28"/>
          <w:szCs w:val="28"/>
          <w:lang w:val="uk-UA"/>
        </w:rPr>
        <w:t>, що відбулася «__» ____________ 20</w:t>
      </w:r>
      <w:r w:rsidR="00F46A9D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7882">
        <w:rPr>
          <w:rFonts w:ascii="Times New Roman" w:hAnsi="Times New Roman" w:cs="Times New Roman"/>
          <w:sz w:val="28"/>
          <w:szCs w:val="28"/>
          <w:lang w:val="uk-UA"/>
        </w:rPr>
        <w:t xml:space="preserve">р. про ініціювання перед </w:t>
      </w:r>
      <w:r w:rsidR="00037910">
        <w:rPr>
          <w:rFonts w:ascii="Times New Roman" w:hAnsi="Times New Roman" w:cs="Times New Roman"/>
          <w:sz w:val="28"/>
          <w:szCs w:val="28"/>
          <w:lang w:val="uk-UA"/>
        </w:rPr>
        <w:t>Дніпровською міською радою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7882">
        <w:rPr>
          <w:rFonts w:ascii="Times New Roman" w:hAnsi="Times New Roman" w:cs="Times New Roman"/>
          <w:sz w:val="28"/>
          <w:szCs w:val="28"/>
          <w:lang w:val="uk-UA"/>
        </w:rPr>
        <w:t xml:space="preserve">питання про надання </w:t>
      </w:r>
      <w:r w:rsidR="00037910">
        <w:rPr>
          <w:rFonts w:ascii="Times New Roman" w:hAnsi="Times New Roman" w:cs="Times New Roman"/>
          <w:sz w:val="28"/>
          <w:szCs w:val="28"/>
          <w:lang w:val="uk-UA"/>
        </w:rPr>
        <w:t>дозволу</w:t>
      </w:r>
      <w:r w:rsidRPr="00C57882">
        <w:rPr>
          <w:rFonts w:ascii="Times New Roman" w:hAnsi="Times New Roman" w:cs="Times New Roman"/>
          <w:sz w:val="28"/>
          <w:szCs w:val="28"/>
          <w:lang w:val="uk-UA"/>
        </w:rPr>
        <w:t xml:space="preserve"> на створення Органу самоорганізації населення комітету</w:t>
      </w:r>
      <w:r w:rsidR="0003791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bookmarkStart w:id="0" w:name="_GoBack"/>
      <w:bookmarkEnd w:id="0"/>
      <w:r w:rsidRPr="00C57882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="00037910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C5788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03791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C57882">
        <w:rPr>
          <w:rFonts w:ascii="Times New Roman" w:hAnsi="Times New Roman" w:cs="Times New Roman"/>
          <w:sz w:val="28"/>
          <w:szCs w:val="28"/>
          <w:lang w:val="uk-UA"/>
        </w:rPr>
        <w:t xml:space="preserve">в місті </w:t>
      </w:r>
      <w:r>
        <w:rPr>
          <w:rFonts w:ascii="Times New Roman" w:hAnsi="Times New Roman" w:cs="Times New Roman"/>
          <w:sz w:val="28"/>
          <w:szCs w:val="28"/>
          <w:lang w:val="uk-UA"/>
        </w:rPr>
        <w:t>Дніпрі</w:t>
      </w:r>
      <w:r w:rsidRPr="00C57882">
        <w:rPr>
          <w:rFonts w:ascii="Times New Roman" w:hAnsi="Times New Roman" w:cs="Times New Roman"/>
          <w:sz w:val="28"/>
          <w:szCs w:val="28"/>
          <w:lang w:val="uk-UA"/>
        </w:rPr>
        <w:t xml:space="preserve">, просимо розглянути це питання на </w:t>
      </w:r>
      <w:r>
        <w:rPr>
          <w:rFonts w:ascii="Times New Roman" w:hAnsi="Times New Roman" w:cs="Times New Roman"/>
          <w:sz w:val="28"/>
          <w:szCs w:val="28"/>
          <w:lang w:val="uk-UA"/>
        </w:rPr>
        <w:t>найближчі</w:t>
      </w:r>
      <w:r w:rsidRPr="00C57882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r w:rsidR="00037910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C57882">
        <w:rPr>
          <w:rFonts w:ascii="Times New Roman" w:hAnsi="Times New Roman" w:cs="Times New Roman"/>
          <w:sz w:val="28"/>
          <w:szCs w:val="28"/>
          <w:lang w:val="uk-UA"/>
        </w:rPr>
        <w:t xml:space="preserve">за нашою участю. </w:t>
      </w:r>
    </w:p>
    <w:p w:rsidR="00C57882" w:rsidRDefault="00C57882" w:rsidP="00C5788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882">
        <w:rPr>
          <w:rFonts w:ascii="Times New Roman" w:hAnsi="Times New Roman" w:cs="Times New Roman"/>
          <w:sz w:val="28"/>
          <w:szCs w:val="28"/>
          <w:lang w:val="uk-UA"/>
        </w:rPr>
        <w:t>Додатки:</w:t>
      </w:r>
    </w:p>
    <w:p w:rsidR="00C57882" w:rsidRPr="00C57882" w:rsidRDefault="00C57882" w:rsidP="00C57882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882">
        <w:rPr>
          <w:rFonts w:ascii="Times New Roman" w:hAnsi="Times New Roman" w:cs="Times New Roman"/>
          <w:sz w:val="28"/>
          <w:szCs w:val="28"/>
          <w:lang w:val="uk-UA"/>
        </w:rPr>
        <w:t>Протокол конференції про ініціювання створення Органу самоорганізації населення комітету __________________ в місті Дніпрі.</w:t>
      </w:r>
    </w:p>
    <w:p w:rsidR="00C57882" w:rsidRDefault="00C57882" w:rsidP="00C57882">
      <w:pPr>
        <w:pStyle w:val="a4"/>
        <w:ind w:left="13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882" w:rsidRPr="00C57882" w:rsidRDefault="00C57882" w:rsidP="00C57882">
      <w:pPr>
        <w:pStyle w:val="a4"/>
        <w:ind w:left="13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ініціативної групи: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94"/>
        <w:gridCol w:w="3201"/>
        <w:gridCol w:w="1859"/>
        <w:gridCol w:w="1860"/>
        <w:gridCol w:w="1979"/>
      </w:tblGrid>
      <w:tr w:rsidR="00C57882" w:rsidTr="00C57882">
        <w:tc>
          <w:tcPr>
            <w:tcW w:w="594" w:type="dxa"/>
          </w:tcPr>
          <w:p w:rsidR="00C57882" w:rsidRDefault="00C57882" w:rsidP="00FA29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501550037"/>
            <w:r w:rsidRPr="00B64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201" w:type="dxa"/>
            <w:vAlign w:val="center"/>
          </w:tcPr>
          <w:p w:rsidR="00C57882" w:rsidRDefault="00C57882" w:rsidP="00C57882">
            <w:pPr>
              <w:ind w:left="-2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64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64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59" w:type="dxa"/>
            <w:vAlign w:val="center"/>
          </w:tcPr>
          <w:p w:rsidR="00C57882" w:rsidRDefault="00C57882" w:rsidP="00C57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1860" w:type="dxa"/>
            <w:vAlign w:val="center"/>
          </w:tcPr>
          <w:p w:rsidR="00C57882" w:rsidRDefault="00C57882" w:rsidP="00C57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проживання</w:t>
            </w:r>
          </w:p>
        </w:tc>
        <w:tc>
          <w:tcPr>
            <w:tcW w:w="1979" w:type="dxa"/>
            <w:vAlign w:val="center"/>
          </w:tcPr>
          <w:p w:rsidR="00C57882" w:rsidRDefault="00C57882" w:rsidP="00C578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C57882" w:rsidTr="00C57882">
        <w:tc>
          <w:tcPr>
            <w:tcW w:w="594" w:type="dxa"/>
            <w:vAlign w:val="center"/>
          </w:tcPr>
          <w:p w:rsidR="00C57882" w:rsidRPr="00C57882" w:rsidRDefault="00C57882" w:rsidP="00C57882">
            <w:pPr>
              <w:pStyle w:val="a4"/>
              <w:numPr>
                <w:ilvl w:val="0"/>
                <w:numId w:val="3"/>
              </w:numPr>
              <w:ind w:left="2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1" w:type="dxa"/>
          </w:tcPr>
          <w:p w:rsidR="00C57882" w:rsidRPr="00B64DD1" w:rsidRDefault="00C57882" w:rsidP="00FA29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9" w:type="dxa"/>
          </w:tcPr>
          <w:p w:rsidR="00C57882" w:rsidRPr="00B64DD1" w:rsidRDefault="00C57882" w:rsidP="00FA29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0" w:type="dxa"/>
          </w:tcPr>
          <w:p w:rsidR="00C57882" w:rsidRPr="00B64DD1" w:rsidRDefault="00C57882" w:rsidP="00FA29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C57882" w:rsidRPr="00B64DD1" w:rsidRDefault="00C57882" w:rsidP="00FA29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7882" w:rsidTr="00C57882">
        <w:tc>
          <w:tcPr>
            <w:tcW w:w="594" w:type="dxa"/>
            <w:vAlign w:val="center"/>
          </w:tcPr>
          <w:p w:rsidR="00C57882" w:rsidRPr="00C57882" w:rsidRDefault="00C57882" w:rsidP="00C57882">
            <w:pPr>
              <w:pStyle w:val="a4"/>
              <w:numPr>
                <w:ilvl w:val="0"/>
                <w:numId w:val="3"/>
              </w:numPr>
              <w:ind w:left="2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1" w:type="dxa"/>
          </w:tcPr>
          <w:p w:rsidR="00C57882" w:rsidRPr="00B64DD1" w:rsidRDefault="00C57882" w:rsidP="00FA29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9" w:type="dxa"/>
          </w:tcPr>
          <w:p w:rsidR="00C57882" w:rsidRPr="00B64DD1" w:rsidRDefault="00C57882" w:rsidP="00FA29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0" w:type="dxa"/>
          </w:tcPr>
          <w:p w:rsidR="00C57882" w:rsidRPr="00B64DD1" w:rsidRDefault="00C57882" w:rsidP="00FA29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C57882" w:rsidRPr="00B64DD1" w:rsidRDefault="00C57882" w:rsidP="00FA29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7882" w:rsidTr="00C57882">
        <w:tc>
          <w:tcPr>
            <w:tcW w:w="594" w:type="dxa"/>
            <w:vAlign w:val="center"/>
          </w:tcPr>
          <w:p w:rsidR="00C57882" w:rsidRPr="00C57882" w:rsidRDefault="00C57882" w:rsidP="00C57882">
            <w:pPr>
              <w:pStyle w:val="a4"/>
              <w:numPr>
                <w:ilvl w:val="0"/>
                <w:numId w:val="3"/>
              </w:numPr>
              <w:ind w:left="2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1" w:type="dxa"/>
          </w:tcPr>
          <w:p w:rsidR="00C57882" w:rsidRDefault="00C57882" w:rsidP="00FA29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9" w:type="dxa"/>
          </w:tcPr>
          <w:p w:rsidR="00C57882" w:rsidRDefault="00C57882" w:rsidP="00FA29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0" w:type="dxa"/>
          </w:tcPr>
          <w:p w:rsidR="00C57882" w:rsidRDefault="00C57882" w:rsidP="00FA29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C57882" w:rsidRDefault="00C57882" w:rsidP="00FA29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bookmarkEnd w:id="1"/>
    </w:tbl>
    <w:p w:rsidR="00751348" w:rsidRDefault="00E04B38" w:rsidP="00C5788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882" w:rsidRDefault="00C57882" w:rsidP="00C5788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882" w:rsidRPr="00C57882" w:rsidRDefault="00C57882" w:rsidP="00C5788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 _________20</w:t>
      </w:r>
      <w:r w:rsidR="00F46A9D">
        <w:rPr>
          <w:rFonts w:ascii="Times New Roman" w:hAnsi="Times New Roman" w:cs="Times New Roman"/>
          <w:sz w:val="28"/>
          <w:szCs w:val="28"/>
          <w:lang w:val="uk-UA"/>
        </w:rPr>
        <w:t xml:space="preserve">___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sectPr w:rsidR="00C57882" w:rsidRPr="00C5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09EE"/>
    <w:multiLevelType w:val="hybridMultilevel"/>
    <w:tmpl w:val="0EE6DE80"/>
    <w:lvl w:ilvl="0" w:tplc="0419000F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A257995"/>
    <w:multiLevelType w:val="hybridMultilevel"/>
    <w:tmpl w:val="E65E4B8E"/>
    <w:lvl w:ilvl="0" w:tplc="354635C4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9ED5FCE"/>
    <w:multiLevelType w:val="hybridMultilevel"/>
    <w:tmpl w:val="38A6BECC"/>
    <w:lvl w:ilvl="0" w:tplc="0419000F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82"/>
    <w:rsid w:val="00037910"/>
    <w:rsid w:val="00AC0763"/>
    <w:rsid w:val="00C57882"/>
    <w:rsid w:val="00E04B38"/>
    <w:rsid w:val="00E63FB6"/>
    <w:rsid w:val="00F4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07CC"/>
  <w15:chartTrackingRefBased/>
  <w15:docId w15:val="{F18DCD4C-6A7A-463F-85D9-36DD28C3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788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37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79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5</cp:revision>
  <dcterms:created xsi:type="dcterms:W3CDTF">2017-12-20T15:02:00Z</dcterms:created>
  <dcterms:modified xsi:type="dcterms:W3CDTF">2019-04-25T11:55:00Z</dcterms:modified>
</cp:coreProperties>
</file>