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8F" w:rsidRPr="0090698F" w:rsidRDefault="0090698F" w:rsidP="009069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ПРОТОКОЛ</w:t>
      </w:r>
    </w:p>
    <w:p w:rsidR="0090698F" w:rsidRPr="0090698F" w:rsidRDefault="0090698F" w:rsidP="009069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засідання ініціативної групи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створення ОСН</w:t>
      </w:r>
      <w:r w:rsidRPr="009069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_______________</w:t>
      </w:r>
    </w:p>
    <w:p w:rsidR="0090698F" w:rsidRPr="0090698F" w:rsidRDefault="0090698F" w:rsidP="009069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адресою: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</w:t>
      </w:r>
    </w:p>
    <w:p w:rsidR="0090698F" w:rsidRPr="0090698F" w:rsidRDefault="0090698F" w:rsidP="009069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r w:rsidRPr="00906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                </w:t>
      </w:r>
      <w:proofErr w:type="gramStart"/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«</w:t>
      </w:r>
      <w:proofErr w:type="gramEnd"/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____» __________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698F" w:rsidRDefault="0090698F" w:rsidP="0090698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Присутні </w:t>
      </w:r>
      <w:r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члени частини територіальної громади</w:t>
      </w: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1"/>
        <w:gridCol w:w="3959"/>
        <w:gridCol w:w="4961"/>
      </w:tblGrid>
      <w:tr w:rsidR="0090698F" w:rsidTr="0090698F">
        <w:tc>
          <w:tcPr>
            <w:tcW w:w="431" w:type="dxa"/>
          </w:tcPr>
          <w:p w:rsidR="0090698F" w:rsidRP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959" w:type="dxa"/>
          </w:tcPr>
          <w:p w:rsidR="0090698F" w:rsidRP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 І Б</w:t>
            </w: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</w:t>
            </w: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98F" w:rsidTr="0090698F">
        <w:tc>
          <w:tcPr>
            <w:tcW w:w="43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1C7C" w:rsidRPr="00621C7C" w:rsidRDefault="00621C7C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621C7C" w:rsidRPr="0090698F" w:rsidRDefault="00621C7C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Порядок денний:</w:t>
      </w:r>
    </w:p>
    <w:p w:rsidR="00EB5884" w:rsidRDefault="00EB5884" w:rsidP="00906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ініціативної групи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створенню органу самоорганізації населення, мікрорайонного комітету «_______________________________»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(далі – ініціативна група).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Затвердження плану роботи ініціативної групи.</w:t>
      </w:r>
    </w:p>
    <w:p w:rsidR="0090698F" w:rsidRDefault="0090698F" w:rsidP="009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Затвердження порядку проведення засідань ініціативної групи.</w:t>
      </w:r>
    </w:p>
    <w:p w:rsidR="0090698F" w:rsidRDefault="0090698F" w:rsidP="009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Визначення примірної території повноважень.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Визначення відповідальних осіб та їх компетенції.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0698F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Розгляд питань порядку денного:</w:t>
      </w:r>
    </w:p>
    <w:p w:rsidR="0090698F" w:rsidRDefault="0090698F" w:rsidP="0090698F">
      <w:pPr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Слухали:</w:t>
      </w:r>
      <w:r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створення ініціативної групи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створенню органу самоорганізації населення, мікрорайонного комітету «_______________________________»</w:t>
      </w: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Виступив:</w:t>
      </w:r>
      <w:r w:rsidRPr="0090698F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_____________________________________________________________________________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 запропонував створити ініціативну групу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ініціативної групи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створенню органу самоорганізації населення, мікрорайонного комітету «_______________________________»</w:t>
      </w: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90698F" w:rsidRDefault="0090698F" w:rsidP="0090698F">
      <w:pPr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Вирішили: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ініціативну групу із скликання і проведення зборів </w:t>
      </w:r>
      <w:r w:rsidR="00327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складі:</w:t>
      </w:r>
    </w:p>
    <w:p w:rsidR="0090698F" w:rsidRDefault="0090698F" w:rsidP="009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698F" w:rsidRDefault="0090698F" w:rsidP="0090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245"/>
      </w:tblGrid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  <w:t xml:space="preserve"> П. І. Б.</w:t>
            </w: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  <w:t>Адреса</w:t>
            </w: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0698F" w:rsidTr="0090698F">
        <w:tc>
          <w:tcPr>
            <w:tcW w:w="421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0698F" w:rsidRDefault="0090698F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980257" w:rsidTr="0090698F">
        <w:tc>
          <w:tcPr>
            <w:tcW w:w="421" w:type="dxa"/>
          </w:tcPr>
          <w:p w:rsidR="00980257" w:rsidRDefault="00980257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</w:tcPr>
          <w:p w:rsidR="00980257" w:rsidRDefault="00980257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5245" w:type="dxa"/>
          </w:tcPr>
          <w:p w:rsidR="00980257" w:rsidRDefault="00980257" w:rsidP="0090698F">
            <w:pPr>
              <w:rPr>
                <w:rFonts w:ascii="Arial" w:eastAsia="Times New Roman" w:hAnsi="Arial" w:cs="Arial"/>
                <w:i/>
                <w:iCs/>
                <w:sz w:val="26"/>
                <w:szCs w:val="26"/>
                <w:lang w:val="uk-UA" w:eastAsia="ru-RU"/>
              </w:rPr>
            </w:pPr>
          </w:p>
        </w:tc>
      </w:tr>
    </w:tbl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Голосували: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Слухали: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плану роботи ініціативної групи.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Виступив:</w:t>
      </w:r>
      <w:r w:rsidRPr="0090698F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___________________________________________________________________</w:t>
      </w: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</w:t>
      </w: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 запропонував такий план роботи ініціативної групи: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роботу по з’ясуванню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кількості осіб які на законних підставах проживають на визначеній території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0698F" w:rsidRPr="0090698F" w:rsidRDefault="0090698F" w:rsidP="0090698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інформаційно-роз’яснювальну роботу серед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жителів щодо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мети та доцільності створення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порядку його створення;</w:t>
      </w:r>
    </w:p>
    <w:p w:rsidR="0090698F" w:rsidRPr="0090698F" w:rsidRDefault="0090698F" w:rsidP="0090698F">
      <w:pPr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збори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визначенню делегатів на установчу конференцію по створенню ОСН</w:t>
      </w:r>
    </w:p>
    <w:p w:rsidR="00621C7C" w:rsidRDefault="0090698F" w:rsidP="0090698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підготувати проект протоколу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збор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визначенню делегатів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проект протоколу конференції.</w:t>
      </w:r>
    </w:p>
    <w:p w:rsidR="0090698F" w:rsidRPr="0090698F" w:rsidRDefault="0090698F" w:rsidP="0090698F">
      <w:pPr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пропозиції щодо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потенційного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складу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комітету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0698F" w:rsidRPr="0090698F" w:rsidRDefault="0090698F" w:rsidP="0090698F">
      <w:pPr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підготувати проект 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ОСН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0698F" w:rsidRDefault="0090698F" w:rsidP="00621C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</w:t>
      </w:r>
      <w:r w:rsidRPr="009069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вирішити питання про місце проведення </w:t>
      </w:r>
      <w:r w:rsidR="006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установчої конференції по створенню ОСН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21C7C" w:rsidRDefault="00621C7C" w:rsidP="00621C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1C7C" w:rsidRPr="0090698F" w:rsidRDefault="00621C7C" w:rsidP="00621C7C">
      <w:pPr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Голосували: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Слухали:</w:t>
      </w:r>
      <w:r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з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атвердження порядку проведення засідань ініціативної групи.</w:t>
      </w:r>
    </w:p>
    <w:p w:rsidR="0090698F" w:rsidRPr="0090698F" w:rsidRDefault="0090698F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Виступив:</w:t>
      </w:r>
      <w:r w:rsidRPr="0090698F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__________________________________________________________________________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 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правомірними в разі присутності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половини її членів.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Вирішили: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Встановити, що наступні засідання ініціативної групи скликаються за ініціативою будь-кого із членів ініціативної групи та вважаються правомірними в разі присутності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більше 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половини її членів.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Голосували: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90698F" w:rsidRDefault="0090698F" w:rsidP="009069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Слухали:</w:t>
      </w:r>
      <w:r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примірної території повноважень</w:t>
      </w:r>
    </w:p>
    <w:p w:rsidR="00621C7C" w:rsidRPr="0090698F" w:rsidRDefault="00621C7C" w:rsidP="00621C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Виступив:</w:t>
      </w:r>
      <w:r w:rsidRPr="0090698F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__________________________________________________________________________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 запропонував встановити,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ОСН поширюються в таких межах _____________________________________________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Вирішили: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становити,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ОСН поширюватиметься в таких межах ____________________ _____________________________________________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Голосували: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621C7C" w:rsidRDefault="00621C7C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1C7C" w:rsidRDefault="00621C7C" w:rsidP="009069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1C7C" w:rsidRDefault="00621C7C" w:rsidP="00621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Слухали:</w:t>
      </w:r>
      <w:r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90698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відповідальних осіб та їх компетенції</w:t>
      </w:r>
    </w:p>
    <w:p w:rsidR="00621C7C" w:rsidRPr="0090698F" w:rsidRDefault="00621C7C" w:rsidP="00621C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</w:p>
    <w:p w:rsid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Виступив:</w:t>
      </w:r>
      <w:r w:rsidRPr="0090698F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__________________________________________________________________________</w:t>
      </w: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 запропонував встановити,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 повноважень між членами ініціативної групи наступним чином: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2541"/>
        <w:gridCol w:w="6373"/>
      </w:tblGrid>
      <w:tr w:rsidR="00621C7C" w:rsidTr="00621C7C">
        <w:tc>
          <w:tcPr>
            <w:tcW w:w="431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541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 І Б</w:t>
            </w:r>
          </w:p>
        </w:tc>
        <w:tc>
          <w:tcPr>
            <w:tcW w:w="6373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Питання</w:t>
            </w: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0257" w:rsidTr="00621C7C">
        <w:tc>
          <w:tcPr>
            <w:tcW w:w="431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Вирішили:</w:t>
      </w:r>
    </w:p>
    <w:p w:rsidR="00621C7C" w:rsidRDefault="00621C7C" w:rsidP="0062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членів ініціативної групи розподіл компетенції здійснюється наступним чином:</w:t>
      </w:r>
    </w:p>
    <w:tbl>
      <w:tblPr>
        <w:tblStyle w:val="a4"/>
        <w:tblpPr w:leftFromText="180" w:rightFromText="180" w:vertAnchor="text" w:tblpY="123"/>
        <w:tblW w:w="0" w:type="auto"/>
        <w:tblLook w:val="04A0" w:firstRow="1" w:lastRow="0" w:firstColumn="1" w:lastColumn="0" w:noHBand="0" w:noVBand="1"/>
      </w:tblPr>
      <w:tblGrid>
        <w:gridCol w:w="431"/>
        <w:gridCol w:w="2541"/>
        <w:gridCol w:w="6373"/>
      </w:tblGrid>
      <w:tr w:rsidR="00621C7C" w:rsidTr="00621C7C">
        <w:tc>
          <w:tcPr>
            <w:tcW w:w="431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541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 І Б</w:t>
            </w:r>
          </w:p>
        </w:tc>
        <w:tc>
          <w:tcPr>
            <w:tcW w:w="6373" w:type="dxa"/>
          </w:tcPr>
          <w:p w:rsidR="00621C7C" w:rsidRP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Питання</w:t>
            </w: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C7C" w:rsidTr="00621C7C">
        <w:tc>
          <w:tcPr>
            <w:tcW w:w="43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621C7C" w:rsidRDefault="00621C7C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0257" w:rsidTr="00621C7C">
        <w:tc>
          <w:tcPr>
            <w:tcW w:w="431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</w:tcPr>
          <w:p w:rsidR="00980257" w:rsidRDefault="00980257" w:rsidP="00621C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 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i/>
          <w:iCs/>
          <w:sz w:val="26"/>
          <w:szCs w:val="26"/>
          <w:lang w:val="uk-UA" w:eastAsia="ru-RU"/>
        </w:rPr>
        <w:t>Голосували:</w:t>
      </w:r>
    </w:p>
    <w:p w:rsidR="00621C7C" w:rsidRPr="0090698F" w:rsidRDefault="00621C7C" w:rsidP="00621C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621C7C" w:rsidRPr="0090698F" w:rsidRDefault="00621C7C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Підписи членів ініціативної групи:</w:t>
      </w:r>
    </w:p>
    <w:p w:rsidR="0090698F" w:rsidRPr="0090698F" w:rsidRDefault="0090698F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90698F" w:rsidRPr="0090698F" w:rsidRDefault="0090698F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 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90698F" w:rsidRPr="0090698F" w:rsidRDefault="0090698F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</w:t>
      </w:r>
    </w:p>
    <w:p w:rsidR="0090698F" w:rsidRPr="0090698F" w:rsidRDefault="0090698F" w:rsidP="009069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90698F" w:rsidRPr="0090698F" w:rsidRDefault="0090698F" w:rsidP="0090698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      </w:t>
      </w:r>
    </w:p>
    <w:p w:rsidR="00EB5884" w:rsidRPr="0090698F" w:rsidRDefault="00EB5884" w:rsidP="00EB58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EB5884" w:rsidRPr="0090698F" w:rsidRDefault="00EB5884" w:rsidP="00EB588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 </w:t>
      </w:r>
    </w:p>
    <w:p w:rsidR="00EB5884" w:rsidRPr="0090698F" w:rsidRDefault="00EB5884" w:rsidP="00EB58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EB5884" w:rsidRPr="0090698F" w:rsidRDefault="00EB5884" w:rsidP="00EB588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</w:t>
      </w:r>
    </w:p>
    <w:p w:rsidR="00EB5884" w:rsidRPr="0090698F" w:rsidRDefault="00EB5884" w:rsidP="00EB58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EB5884" w:rsidRPr="0090698F" w:rsidRDefault="00EB5884" w:rsidP="00EB588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      </w:t>
      </w:r>
    </w:p>
    <w:p w:rsidR="00EB5884" w:rsidRPr="0090698F" w:rsidRDefault="00EB5884" w:rsidP="00EB58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 / _______________________________________/</w:t>
      </w:r>
    </w:p>
    <w:p w:rsidR="0090698F" w:rsidRPr="00EB5884" w:rsidRDefault="00EB5884" w:rsidP="0098025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69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           (підпис)                         ( прізвище, ініціали) </w:t>
      </w:r>
      <w:bookmarkStart w:id="0" w:name="_GoBack"/>
      <w:bookmarkEnd w:id="0"/>
    </w:p>
    <w:sectPr w:rsidR="0090698F" w:rsidRPr="00EB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8F"/>
    <w:rsid w:val="003273C7"/>
    <w:rsid w:val="00621C7C"/>
    <w:rsid w:val="0090698F"/>
    <w:rsid w:val="00980257"/>
    <w:rsid w:val="00D32441"/>
    <w:rsid w:val="00E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EE6"/>
  <w15:chartTrackingRefBased/>
  <w15:docId w15:val="{4CCE4BA6-E44C-4331-876A-689C36E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2019-03-13T13:20:00Z</cp:lastPrinted>
  <dcterms:created xsi:type="dcterms:W3CDTF">2019-03-13T12:37:00Z</dcterms:created>
  <dcterms:modified xsi:type="dcterms:W3CDTF">2019-03-21T08:45:00Z</dcterms:modified>
</cp:coreProperties>
</file>